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9C74" w14:textId="3F81C600" w:rsidR="00A36856" w:rsidRPr="00AC1F04" w:rsidRDefault="008B1B5A" w:rsidP="00AC1F04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8B1B5A">
        <w:rPr>
          <w:rFonts w:asciiTheme="minorHAnsi" w:hAnsiTheme="minorHAnsi" w:cstheme="minorHAnsi"/>
          <w:b/>
          <w:bCs/>
          <w:sz w:val="32"/>
          <w:szCs w:val="32"/>
          <w:lang w:val="en-US"/>
        </w:rPr>
        <w:t>3</w:t>
      </w:r>
      <w:r w:rsidR="00474B70">
        <w:rPr>
          <w:rFonts w:asciiTheme="minorHAnsi" w:hAnsiTheme="minorHAnsi" w:cstheme="minorHAnsi"/>
          <w:b/>
          <w:bCs/>
          <w:sz w:val="32"/>
          <w:szCs w:val="32"/>
          <w:lang w:val="en-US"/>
        </w:rPr>
        <w:t>6</w:t>
      </w:r>
      <w:r w:rsidRPr="008B1B5A">
        <w:rPr>
          <w:rFonts w:asciiTheme="minorHAnsi" w:hAnsiTheme="minorHAnsi" w:cstheme="minorHAnsi"/>
          <w:b/>
          <w:bCs/>
          <w:sz w:val="32"/>
          <w:szCs w:val="32"/>
          <w:lang w:val="en-US"/>
        </w:rPr>
        <w:t>. Ludwig-Jall-Sportfest</w:t>
      </w:r>
      <w:r w:rsidRPr="008B1B5A">
        <w:rPr>
          <w:rFonts w:asciiTheme="minorHAnsi" w:hAnsiTheme="minorHAnsi" w:cstheme="minorHAnsi"/>
          <w:b/>
          <w:bCs/>
          <w:sz w:val="32"/>
          <w:szCs w:val="32"/>
          <w:lang w:val="en-US"/>
        </w:rPr>
        <w:br/>
        <w:t xml:space="preserve">World </w:t>
      </w:r>
      <w:r w:rsidR="00474B70">
        <w:rPr>
          <w:rFonts w:asciiTheme="minorHAnsi" w:hAnsiTheme="minorHAnsi" w:cstheme="minorHAnsi"/>
          <w:b/>
          <w:bCs/>
          <w:sz w:val="32"/>
          <w:szCs w:val="32"/>
          <w:lang w:val="en-US"/>
        </w:rPr>
        <w:t>Ranking</w:t>
      </w:r>
      <w:r w:rsidRPr="008B1B5A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r w:rsidR="0076354F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Competition </w:t>
      </w:r>
      <w:r w:rsidRPr="008B1B5A">
        <w:rPr>
          <w:rFonts w:asciiTheme="minorHAnsi" w:hAnsiTheme="minorHAnsi" w:cstheme="minorHAnsi"/>
          <w:b/>
          <w:bCs/>
          <w:sz w:val="32"/>
          <w:szCs w:val="32"/>
          <w:lang w:val="en-US"/>
        </w:rPr>
        <w:t>Meeting Munich</w:t>
      </w:r>
    </w:p>
    <w:p w14:paraId="771B5437" w14:textId="1A1A24B1" w:rsidR="005B2C37" w:rsidRDefault="005B2C37">
      <w:pPr>
        <w:rPr>
          <w:rFonts w:asciiTheme="minorHAnsi" w:hAnsiTheme="minorHAnsi" w:cstheme="minorHAnsi"/>
          <w:sz w:val="20"/>
          <w:lang w:val="en-US"/>
        </w:rPr>
      </w:pPr>
    </w:p>
    <w:p w14:paraId="77FE477B" w14:textId="77777777" w:rsidR="004035E5" w:rsidRPr="008B1B5A" w:rsidRDefault="004035E5">
      <w:pPr>
        <w:rPr>
          <w:rFonts w:asciiTheme="minorHAnsi" w:hAnsiTheme="minorHAnsi" w:cstheme="minorHAnsi"/>
          <w:sz w:val="20"/>
          <w:lang w:val="en-US"/>
        </w:rPr>
      </w:pP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678"/>
      </w:tblGrid>
      <w:tr w:rsidR="005B2C37" w:rsidRPr="003E5DD2" w14:paraId="3F0B7AD7" w14:textId="77777777" w:rsidTr="00116868">
        <w:trPr>
          <w:jc w:val="center"/>
        </w:trPr>
        <w:tc>
          <w:tcPr>
            <w:tcW w:w="1701" w:type="dxa"/>
          </w:tcPr>
          <w:p w14:paraId="6E7AB465" w14:textId="2818BA12" w:rsidR="005B2C37" w:rsidRPr="003E5DD2" w:rsidRDefault="00C34F78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Place</w:t>
            </w:r>
            <w:r w:rsidR="005B2C37" w:rsidRPr="003E5DD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678" w:type="dxa"/>
          </w:tcPr>
          <w:p w14:paraId="74676E9D" w14:textId="5A2EFD1C" w:rsidR="005B2C37" w:rsidRPr="003E5DD2" w:rsidRDefault="00000000" w:rsidP="00F76F75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</w:rPr>
            </w:pPr>
            <w:hyperlink r:id="rId7" w:history="1">
              <w:r w:rsidR="00D16EDE" w:rsidRPr="003E5DD2">
                <w:rPr>
                  <w:rStyle w:val="Hyperlink"/>
                  <w:rFonts w:asciiTheme="minorHAnsi" w:hAnsiTheme="minorHAnsi" w:cstheme="minorHAnsi"/>
                  <w:b/>
                  <w:bCs/>
                </w:rPr>
                <w:t>Dantestadion</w:t>
              </w:r>
            </w:hyperlink>
            <w:r w:rsidR="00D16EDE" w:rsidRPr="003E5DD2">
              <w:rPr>
                <w:rStyle w:val="Hyperlink"/>
                <w:rFonts w:asciiTheme="minorHAnsi" w:hAnsiTheme="minorHAnsi" w:cstheme="minorHAnsi"/>
                <w:b/>
                <w:bCs/>
              </w:rPr>
              <w:t>,</w:t>
            </w:r>
            <w:r w:rsidR="00D16EDE" w:rsidRPr="003E5DD2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DA5D14" w:rsidRPr="003E5DD2">
              <w:rPr>
                <w:rFonts w:asciiTheme="minorHAnsi" w:hAnsiTheme="minorHAnsi" w:cstheme="minorHAnsi"/>
                <w:b/>
              </w:rPr>
              <w:t>80</w:t>
            </w:r>
            <w:r w:rsidR="00A8338F" w:rsidRPr="003E5DD2">
              <w:rPr>
                <w:rFonts w:asciiTheme="minorHAnsi" w:hAnsiTheme="minorHAnsi" w:cstheme="minorHAnsi"/>
                <w:b/>
              </w:rPr>
              <w:t>63</w:t>
            </w:r>
            <w:r w:rsidR="00D80E4F" w:rsidRPr="003E5DD2">
              <w:rPr>
                <w:rFonts w:asciiTheme="minorHAnsi" w:hAnsiTheme="minorHAnsi" w:cstheme="minorHAnsi"/>
                <w:b/>
              </w:rPr>
              <w:t>7</w:t>
            </w:r>
            <w:r w:rsidR="00656845" w:rsidRPr="003E5DD2">
              <w:rPr>
                <w:rFonts w:asciiTheme="minorHAnsi" w:hAnsiTheme="minorHAnsi" w:cstheme="minorHAnsi"/>
                <w:b/>
              </w:rPr>
              <w:t xml:space="preserve"> München, </w:t>
            </w:r>
            <w:r w:rsidR="00DA5D14" w:rsidRPr="003E5DD2">
              <w:rPr>
                <w:rFonts w:asciiTheme="minorHAnsi" w:hAnsiTheme="minorHAnsi" w:cstheme="minorHAnsi"/>
                <w:b/>
              </w:rPr>
              <w:t>Dantestr. 14</w:t>
            </w:r>
          </w:p>
        </w:tc>
      </w:tr>
      <w:tr w:rsidR="00EF1A66" w:rsidRPr="003E5DD2" w14:paraId="3C33112B" w14:textId="77777777" w:rsidTr="00116868">
        <w:trPr>
          <w:jc w:val="center"/>
        </w:trPr>
        <w:tc>
          <w:tcPr>
            <w:tcW w:w="1701" w:type="dxa"/>
          </w:tcPr>
          <w:p w14:paraId="656A7CE4" w14:textId="265230D0" w:rsidR="00EF1A66" w:rsidRPr="003E5DD2" w:rsidRDefault="00C34F78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  <w:r w:rsidR="00EF1A66" w:rsidRPr="003E5DD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678" w:type="dxa"/>
          </w:tcPr>
          <w:p w14:paraId="41462CD7" w14:textId="0668E982" w:rsidR="00EF1A66" w:rsidRPr="003E5DD2" w:rsidRDefault="00904175" w:rsidP="00EF1A66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lang w:val="nl-NL"/>
              </w:rPr>
              <w:t>2</w:t>
            </w:r>
            <w:r w:rsidR="00474B70">
              <w:rPr>
                <w:rFonts w:asciiTheme="minorHAnsi" w:hAnsiTheme="minorHAnsi" w:cstheme="minorHAnsi"/>
                <w:b/>
                <w:bCs/>
                <w:lang w:val="nl-NL"/>
              </w:rPr>
              <w:t>0</w:t>
            </w:r>
            <w:r w:rsidR="00C34F78">
              <w:rPr>
                <w:rFonts w:asciiTheme="minorHAnsi" w:hAnsiTheme="minorHAnsi" w:cstheme="minorHAnsi"/>
                <w:b/>
                <w:bCs/>
                <w:lang w:val="nl-NL"/>
              </w:rPr>
              <w:t>-May-</w:t>
            </w:r>
            <w:r>
              <w:rPr>
                <w:rFonts w:asciiTheme="minorHAnsi" w:hAnsiTheme="minorHAnsi" w:cstheme="minorHAnsi"/>
                <w:b/>
                <w:bCs/>
                <w:lang w:val="nl-NL"/>
              </w:rPr>
              <w:t>202</w:t>
            </w:r>
            <w:r w:rsidR="00AE783D">
              <w:rPr>
                <w:rFonts w:asciiTheme="minorHAnsi" w:hAnsiTheme="minorHAnsi" w:cstheme="minorHAnsi"/>
                <w:b/>
                <w:bCs/>
                <w:lang w:val="nl-NL"/>
              </w:rPr>
              <w:t>3</w:t>
            </w:r>
          </w:p>
        </w:tc>
      </w:tr>
      <w:tr w:rsidR="00EF1A66" w:rsidRPr="003E5DD2" w14:paraId="4A590A0C" w14:textId="77777777" w:rsidTr="00116868">
        <w:trPr>
          <w:jc w:val="center"/>
        </w:trPr>
        <w:tc>
          <w:tcPr>
            <w:tcW w:w="1701" w:type="dxa"/>
          </w:tcPr>
          <w:p w14:paraId="0E266907" w14:textId="0BE0868F" w:rsidR="00EF1A66" w:rsidRPr="003E5DD2" w:rsidRDefault="00C34F78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Deadline</w:t>
            </w:r>
            <w:r w:rsidR="00EF1A66" w:rsidRPr="003E5DD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678" w:type="dxa"/>
          </w:tcPr>
          <w:p w14:paraId="7297F32D" w14:textId="38CF029F" w:rsidR="00EF1A66" w:rsidRPr="003E5DD2" w:rsidRDefault="00474B70" w:rsidP="0004018E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="00C34F78">
              <w:rPr>
                <w:rFonts w:asciiTheme="minorHAnsi" w:hAnsiTheme="minorHAnsi" w:cstheme="minorHAnsi"/>
                <w:b/>
                <w:bCs/>
              </w:rPr>
              <w:t>-May-2023</w:t>
            </w:r>
            <w:r w:rsidR="00525521" w:rsidRPr="003E5DD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26219" w:rsidRPr="003E5DD2">
              <w:rPr>
                <w:rFonts w:asciiTheme="minorHAnsi" w:hAnsiTheme="minorHAnsi" w:cstheme="minorHAnsi"/>
                <w:b/>
                <w:bCs/>
              </w:rPr>
              <w:t xml:space="preserve">&gt; </w:t>
            </w:r>
            <w:hyperlink r:id="rId8" w:history="1">
              <w:r w:rsidR="00992298" w:rsidRPr="003E5DD2">
                <w:rPr>
                  <w:rStyle w:val="Hyperlink"/>
                  <w:rFonts w:asciiTheme="minorHAnsi" w:hAnsiTheme="minorHAnsi" w:cstheme="minorHAnsi"/>
                </w:rPr>
                <w:t xml:space="preserve">online </w:t>
              </w:r>
              <w:r w:rsidR="00C34F78">
                <w:rPr>
                  <w:rStyle w:val="Hyperlink"/>
                  <w:rFonts w:asciiTheme="minorHAnsi" w:hAnsiTheme="minorHAnsi" w:cstheme="minorHAnsi"/>
                </w:rPr>
                <w:t>with</w:t>
              </w:r>
              <w:r w:rsidR="00992298" w:rsidRPr="003E5DD2">
                <w:rPr>
                  <w:rStyle w:val="Hyperlink"/>
                  <w:rFonts w:asciiTheme="minorHAnsi" w:hAnsiTheme="minorHAnsi" w:cstheme="minorHAnsi"/>
                </w:rPr>
                <w:t xml:space="preserve"> LADV</w:t>
              </w:r>
            </w:hyperlink>
            <w:r w:rsidR="00C34F78">
              <w:rPr>
                <w:rStyle w:val="Hyperlink"/>
                <w:rFonts w:asciiTheme="minorHAnsi" w:hAnsiTheme="minorHAnsi" w:cstheme="minorHAnsi"/>
              </w:rPr>
              <w:t xml:space="preserve"> (only for German athletes)</w:t>
            </w:r>
          </w:p>
        </w:tc>
      </w:tr>
      <w:tr w:rsidR="008B1B5A" w:rsidRPr="003E5DD2" w14:paraId="1E810D6D" w14:textId="77777777" w:rsidTr="00116868">
        <w:trPr>
          <w:jc w:val="center"/>
        </w:trPr>
        <w:tc>
          <w:tcPr>
            <w:tcW w:w="1701" w:type="dxa"/>
          </w:tcPr>
          <w:p w14:paraId="2A2B3C59" w14:textId="7E19506E" w:rsidR="008B1B5A" w:rsidRPr="003E5DD2" w:rsidRDefault="008B1B5A">
            <w:pPr>
              <w:tabs>
                <w:tab w:val="left" w:pos="4706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Homepage</w:t>
            </w:r>
          </w:p>
        </w:tc>
        <w:tc>
          <w:tcPr>
            <w:tcW w:w="4678" w:type="dxa"/>
          </w:tcPr>
          <w:p w14:paraId="57B6E521" w14:textId="6EF8E6D9" w:rsidR="008B1B5A" w:rsidRPr="008B1B5A" w:rsidRDefault="00000000" w:rsidP="0004018E">
            <w:pPr>
              <w:tabs>
                <w:tab w:val="left" w:pos="4706"/>
              </w:tabs>
              <w:rPr>
                <w:rFonts w:asciiTheme="minorHAnsi" w:hAnsiTheme="minorHAnsi" w:cstheme="minorHAnsi"/>
              </w:rPr>
            </w:pPr>
            <w:hyperlink r:id="rId9" w:history="1">
              <w:r w:rsidR="008B1B5A" w:rsidRPr="008B1B5A">
                <w:rPr>
                  <w:rStyle w:val="Hyperlink"/>
                  <w:rFonts w:asciiTheme="minorHAnsi" w:hAnsiTheme="minorHAnsi" w:cstheme="minorHAnsi"/>
                </w:rPr>
                <w:t>https://www.ludwig-jall-sportfest.de</w:t>
              </w:r>
            </w:hyperlink>
          </w:p>
        </w:tc>
      </w:tr>
    </w:tbl>
    <w:p w14:paraId="26C2816F" w14:textId="14BEC060" w:rsidR="004035E5" w:rsidRDefault="004035E5" w:rsidP="00AC1F04">
      <w:pPr>
        <w:tabs>
          <w:tab w:val="left" w:pos="4706"/>
        </w:tabs>
        <w:rPr>
          <w:rFonts w:asciiTheme="minorHAnsi" w:hAnsiTheme="minorHAnsi" w:cstheme="minorHAnsi"/>
          <w:sz w:val="20"/>
          <w:szCs w:val="20"/>
        </w:rPr>
      </w:pPr>
    </w:p>
    <w:p w14:paraId="7F1B68A9" w14:textId="77777777" w:rsidR="005F47AF" w:rsidRPr="004035E5" w:rsidRDefault="005F47AF" w:rsidP="00AC1F04">
      <w:pPr>
        <w:tabs>
          <w:tab w:val="left" w:pos="4706"/>
        </w:tabs>
        <w:rPr>
          <w:rFonts w:asciiTheme="minorHAnsi" w:hAnsiTheme="minorHAnsi" w:cstheme="minorHAnsi"/>
          <w:sz w:val="20"/>
          <w:szCs w:val="20"/>
        </w:rPr>
      </w:pPr>
    </w:p>
    <w:p w14:paraId="5A0E632C" w14:textId="57489C3F" w:rsidR="006A78B5" w:rsidRDefault="0013000A" w:rsidP="004035E5">
      <w:pPr>
        <w:tabs>
          <w:tab w:val="left" w:pos="4706"/>
        </w:tabs>
        <w:spacing w:after="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Tickets for visitors</w:t>
      </w:r>
      <w:r w:rsidR="006A78B5" w:rsidRPr="006A78B5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>Adults</w:t>
      </w:r>
      <w:r w:rsidR="006A78B5" w:rsidRPr="006A78B5">
        <w:rPr>
          <w:rFonts w:asciiTheme="minorHAnsi" w:hAnsiTheme="minorHAnsi" w:cstheme="minorHAnsi"/>
          <w:b/>
          <w:bCs/>
        </w:rPr>
        <w:t xml:space="preserve"> 5,-€, </w:t>
      </w:r>
      <w:r>
        <w:rPr>
          <w:rFonts w:asciiTheme="minorHAnsi" w:hAnsiTheme="minorHAnsi" w:cstheme="minorHAnsi"/>
          <w:b/>
          <w:bCs/>
        </w:rPr>
        <w:t>discounted</w:t>
      </w:r>
      <w:r w:rsidR="006A78B5" w:rsidRPr="006A78B5">
        <w:rPr>
          <w:rFonts w:asciiTheme="minorHAnsi" w:hAnsiTheme="minorHAnsi" w:cstheme="minorHAnsi"/>
          <w:b/>
          <w:bCs/>
        </w:rPr>
        <w:t xml:space="preserve"> 3,-€, Fa</w:t>
      </w:r>
      <w:r>
        <w:rPr>
          <w:rFonts w:asciiTheme="minorHAnsi" w:hAnsiTheme="minorHAnsi" w:cstheme="minorHAnsi"/>
          <w:b/>
          <w:bCs/>
        </w:rPr>
        <w:t>milies</w:t>
      </w:r>
      <w:r w:rsidR="006A78B5" w:rsidRPr="006A78B5">
        <w:rPr>
          <w:rFonts w:asciiTheme="minorHAnsi" w:hAnsiTheme="minorHAnsi" w:cstheme="minorHAnsi"/>
          <w:b/>
          <w:bCs/>
        </w:rPr>
        <w:t xml:space="preserve"> 10,-€</w:t>
      </w:r>
      <w:r w:rsidR="002D7355">
        <w:rPr>
          <w:rFonts w:asciiTheme="minorHAnsi" w:hAnsiTheme="minorHAnsi" w:cstheme="minorHAnsi"/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</w:rPr>
        <w:t>choose any seat you like</w:t>
      </w:r>
      <w:r w:rsidR="002D7355">
        <w:rPr>
          <w:rFonts w:asciiTheme="minorHAnsi" w:hAnsiTheme="minorHAnsi" w:cstheme="minorHAnsi"/>
          <w:b/>
          <w:bCs/>
        </w:rPr>
        <w:t>)</w:t>
      </w:r>
    </w:p>
    <w:p w14:paraId="1A76F28C" w14:textId="6043A5D2" w:rsidR="004035E5" w:rsidRDefault="004035E5" w:rsidP="004035E5">
      <w:pPr>
        <w:tabs>
          <w:tab w:val="left" w:pos="4706"/>
        </w:tabs>
        <w:spacing w:after="60"/>
        <w:rPr>
          <w:rFonts w:asciiTheme="minorHAnsi" w:hAnsiTheme="minorHAnsi" w:cstheme="minorHAnsi"/>
          <w:sz w:val="20"/>
          <w:szCs w:val="20"/>
        </w:rPr>
      </w:pPr>
    </w:p>
    <w:p w14:paraId="73CC7CD3" w14:textId="435E9ED4" w:rsidR="003B1665" w:rsidRPr="003E5DD2" w:rsidRDefault="0013000A" w:rsidP="00FA178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Competition</w:t>
      </w:r>
      <w:r w:rsidR="004509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09B5" w:rsidRPr="004509B5">
        <w:rPr>
          <w:rFonts w:asciiTheme="minorHAnsi" w:hAnsiTheme="minorHAnsi" w:cstheme="minorHAnsi"/>
          <w:bCs/>
          <w:sz w:val="28"/>
          <w:szCs w:val="28"/>
        </w:rPr>
        <w:t>(</w:t>
      </w:r>
      <w:r w:rsidR="004509B5" w:rsidRPr="00317C38">
        <w:rPr>
          <w:rFonts w:asciiTheme="minorHAnsi" w:hAnsiTheme="minorHAnsi" w:cstheme="minorHAnsi"/>
          <w:bCs/>
        </w:rPr>
        <w:t>Top</w:t>
      </w:r>
      <w:r>
        <w:rPr>
          <w:rFonts w:asciiTheme="minorHAnsi" w:hAnsiTheme="minorHAnsi" w:cstheme="minorHAnsi"/>
          <w:bCs/>
        </w:rPr>
        <w:t xml:space="preserve"> competitions are printed in bold</w:t>
      </w:r>
      <w:r w:rsidR="004509B5" w:rsidRPr="004509B5">
        <w:rPr>
          <w:rFonts w:asciiTheme="minorHAnsi" w:hAnsiTheme="minorHAnsi" w:cstheme="minorHAnsi"/>
          <w:bCs/>
          <w:sz w:val="28"/>
          <w:szCs w:val="28"/>
        </w:rPr>
        <w:t>)</w:t>
      </w:r>
    </w:p>
    <w:p w14:paraId="40A42030" w14:textId="3120CAB3" w:rsidR="00431697" w:rsidRPr="004509B5" w:rsidRDefault="00431697" w:rsidP="004035E5">
      <w:pPr>
        <w:spacing w:after="60"/>
        <w:rPr>
          <w:rFonts w:asciiTheme="minorHAnsi" w:hAnsiTheme="minorHAnsi" w:cstheme="minorHAnsi"/>
        </w:rPr>
      </w:pPr>
      <w:r w:rsidRPr="004509B5">
        <w:rPr>
          <w:rFonts w:asciiTheme="minorHAnsi" w:hAnsiTheme="minorHAnsi" w:cstheme="minorHAnsi"/>
          <w:b/>
          <w:bCs/>
        </w:rPr>
        <w:t>M</w:t>
      </w:r>
      <w:r w:rsidR="0013000A">
        <w:rPr>
          <w:rFonts w:asciiTheme="minorHAnsi" w:hAnsiTheme="minorHAnsi" w:cstheme="minorHAnsi"/>
          <w:b/>
          <w:bCs/>
        </w:rPr>
        <w:t>en</w:t>
      </w:r>
      <w:r w:rsidR="00FB634D" w:rsidRPr="004509B5">
        <w:rPr>
          <w:rFonts w:asciiTheme="minorHAnsi" w:hAnsiTheme="minorHAnsi" w:cstheme="minorHAnsi"/>
          <w:b/>
          <w:bCs/>
        </w:rPr>
        <w:t xml:space="preserve"> (</w:t>
      </w:r>
      <w:r w:rsidR="0013000A">
        <w:rPr>
          <w:rFonts w:asciiTheme="minorHAnsi" w:hAnsiTheme="minorHAnsi" w:cstheme="minorHAnsi"/>
          <w:b/>
          <w:bCs/>
        </w:rPr>
        <w:t>born</w:t>
      </w:r>
      <w:r w:rsidR="00FB634D" w:rsidRPr="004509B5">
        <w:rPr>
          <w:rFonts w:asciiTheme="minorHAnsi" w:hAnsiTheme="minorHAnsi" w:cstheme="minorHAnsi"/>
          <w:b/>
          <w:bCs/>
        </w:rPr>
        <w:t xml:space="preserve"> 0</w:t>
      </w:r>
      <w:r w:rsidR="00474B70" w:rsidRPr="004509B5">
        <w:rPr>
          <w:rFonts w:asciiTheme="minorHAnsi" w:hAnsiTheme="minorHAnsi" w:cstheme="minorHAnsi"/>
          <w:b/>
          <w:bCs/>
        </w:rPr>
        <w:t>3</w:t>
      </w:r>
      <w:r w:rsidR="00FB634D" w:rsidRPr="004509B5">
        <w:rPr>
          <w:rFonts w:asciiTheme="minorHAnsi" w:hAnsiTheme="minorHAnsi" w:cstheme="minorHAnsi"/>
          <w:b/>
          <w:bCs/>
        </w:rPr>
        <w:t xml:space="preserve"> </w:t>
      </w:r>
      <w:r w:rsidR="0013000A">
        <w:rPr>
          <w:rFonts w:asciiTheme="minorHAnsi" w:hAnsiTheme="minorHAnsi" w:cstheme="minorHAnsi"/>
          <w:b/>
          <w:bCs/>
        </w:rPr>
        <w:t>or older</w:t>
      </w:r>
      <w:r w:rsidR="00FB634D" w:rsidRPr="004509B5">
        <w:rPr>
          <w:rFonts w:asciiTheme="minorHAnsi" w:hAnsiTheme="minorHAnsi" w:cstheme="minorHAnsi"/>
          <w:b/>
          <w:bCs/>
        </w:rPr>
        <w:t>)</w:t>
      </w:r>
      <w:r w:rsidRPr="004509B5">
        <w:rPr>
          <w:rFonts w:asciiTheme="minorHAnsi" w:hAnsiTheme="minorHAnsi" w:cstheme="minorHAnsi"/>
          <w:b/>
          <w:bCs/>
        </w:rPr>
        <w:t>:</w:t>
      </w:r>
      <w:r w:rsidR="00BE5065" w:rsidRPr="00EE3FBA">
        <w:rPr>
          <w:rFonts w:asciiTheme="minorHAnsi" w:hAnsiTheme="minorHAnsi" w:cstheme="minorHAnsi"/>
          <w:b/>
          <w:bCs/>
        </w:rPr>
        <w:t xml:space="preserve"> </w:t>
      </w:r>
      <w:r w:rsidR="00417B10" w:rsidRPr="004509B5">
        <w:rPr>
          <w:rFonts w:asciiTheme="minorHAnsi" w:hAnsiTheme="minorHAnsi" w:cstheme="minorHAnsi"/>
          <w:b/>
          <w:bCs/>
        </w:rPr>
        <w:t>1</w:t>
      </w:r>
      <w:r w:rsidRPr="004509B5">
        <w:rPr>
          <w:rFonts w:asciiTheme="minorHAnsi" w:hAnsiTheme="minorHAnsi" w:cstheme="minorHAnsi"/>
          <w:b/>
          <w:bCs/>
        </w:rPr>
        <w:t>00m</w:t>
      </w:r>
      <w:r w:rsidR="00474B70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Pr="004509B5">
        <w:rPr>
          <w:rFonts w:asciiTheme="minorHAnsi" w:hAnsiTheme="minorHAnsi" w:cstheme="minorHAnsi"/>
        </w:rPr>
        <w:t>200m</w:t>
      </w:r>
      <w:r w:rsidR="00474B70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Pr="004509B5">
        <w:rPr>
          <w:rFonts w:asciiTheme="minorHAnsi" w:hAnsiTheme="minorHAnsi" w:cstheme="minorHAnsi"/>
          <w:b/>
          <w:bCs/>
        </w:rPr>
        <w:t>400m</w:t>
      </w:r>
      <w:r w:rsidR="00474B70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F719A7" w:rsidRPr="004509B5">
        <w:rPr>
          <w:rFonts w:asciiTheme="minorHAnsi" w:hAnsiTheme="minorHAnsi" w:cstheme="minorHAnsi"/>
        </w:rPr>
        <w:t>800m</w:t>
      </w:r>
      <w:r w:rsidR="00474B70" w:rsidRPr="004509B5">
        <w:rPr>
          <w:rFonts w:asciiTheme="minorHAnsi" w:hAnsiTheme="minorHAnsi" w:cstheme="minorHAnsi"/>
        </w:rPr>
        <w:t>;</w:t>
      </w:r>
      <w:r w:rsidR="00F719A7" w:rsidRPr="004509B5">
        <w:rPr>
          <w:rFonts w:asciiTheme="minorHAnsi" w:hAnsiTheme="minorHAnsi" w:cstheme="minorHAnsi"/>
        </w:rPr>
        <w:t xml:space="preserve"> </w:t>
      </w:r>
      <w:r w:rsidR="00474B70" w:rsidRPr="004509B5">
        <w:rPr>
          <w:rFonts w:asciiTheme="minorHAnsi" w:hAnsiTheme="minorHAnsi" w:cstheme="minorHAnsi"/>
        </w:rPr>
        <w:t>1.5</w:t>
      </w:r>
      <w:r w:rsidR="000C3ACD" w:rsidRPr="004509B5">
        <w:rPr>
          <w:rFonts w:asciiTheme="minorHAnsi" w:hAnsiTheme="minorHAnsi" w:cstheme="minorHAnsi"/>
        </w:rPr>
        <w:t>00m</w:t>
      </w:r>
      <w:r w:rsidR="00474B70" w:rsidRPr="004509B5">
        <w:rPr>
          <w:rFonts w:asciiTheme="minorHAnsi" w:hAnsiTheme="minorHAnsi" w:cstheme="minorHAnsi"/>
        </w:rPr>
        <w:t>;</w:t>
      </w:r>
      <w:r w:rsidR="000C3ACD" w:rsidRPr="004509B5">
        <w:rPr>
          <w:rFonts w:asciiTheme="minorHAnsi" w:hAnsiTheme="minorHAnsi" w:cstheme="minorHAnsi"/>
        </w:rPr>
        <w:t xml:space="preserve"> </w:t>
      </w:r>
      <w:r w:rsidRPr="004509B5">
        <w:rPr>
          <w:rFonts w:asciiTheme="minorHAnsi" w:hAnsiTheme="minorHAnsi" w:cstheme="minorHAnsi"/>
        </w:rPr>
        <w:t>110m</w:t>
      </w:r>
      <w:r w:rsidR="0013000A">
        <w:rPr>
          <w:rFonts w:asciiTheme="minorHAnsi" w:hAnsiTheme="minorHAnsi" w:cstheme="minorHAnsi"/>
        </w:rPr>
        <w:t xml:space="preserve"> Hurdles</w:t>
      </w:r>
      <w:r w:rsidRPr="004509B5">
        <w:rPr>
          <w:rFonts w:asciiTheme="minorHAnsi" w:hAnsiTheme="minorHAnsi" w:cstheme="minorHAnsi"/>
        </w:rPr>
        <w:t>.</w:t>
      </w:r>
      <w:r w:rsidR="00474B70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Pr="004509B5">
        <w:rPr>
          <w:rFonts w:asciiTheme="minorHAnsi" w:hAnsiTheme="minorHAnsi" w:cstheme="minorHAnsi"/>
        </w:rPr>
        <w:t>H</w:t>
      </w:r>
      <w:r w:rsidR="0013000A">
        <w:rPr>
          <w:rFonts w:asciiTheme="minorHAnsi" w:hAnsiTheme="minorHAnsi" w:cstheme="minorHAnsi"/>
        </w:rPr>
        <w:t>igh Jump</w:t>
      </w:r>
      <w:r w:rsidR="00474B70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13000A">
        <w:rPr>
          <w:rFonts w:asciiTheme="minorHAnsi" w:hAnsiTheme="minorHAnsi" w:cstheme="minorHAnsi"/>
          <w:b/>
          <w:bCs/>
        </w:rPr>
        <w:t>Longjump</w:t>
      </w:r>
      <w:r w:rsidR="00474B70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13000A">
        <w:rPr>
          <w:rFonts w:asciiTheme="minorHAnsi" w:hAnsiTheme="minorHAnsi" w:cstheme="minorHAnsi"/>
        </w:rPr>
        <w:t>Triple jump</w:t>
      </w:r>
      <w:r w:rsidR="00474B70" w:rsidRPr="004509B5">
        <w:rPr>
          <w:rFonts w:asciiTheme="minorHAnsi" w:hAnsiTheme="minorHAnsi" w:cstheme="minorHAnsi"/>
        </w:rPr>
        <w:t>;</w:t>
      </w:r>
      <w:r w:rsidR="00D83BF1" w:rsidRPr="004509B5">
        <w:rPr>
          <w:rFonts w:asciiTheme="minorHAnsi" w:hAnsiTheme="minorHAnsi" w:cstheme="minorHAnsi"/>
        </w:rPr>
        <w:t xml:space="preserve"> </w:t>
      </w:r>
      <w:r w:rsidR="0013000A">
        <w:rPr>
          <w:rFonts w:asciiTheme="minorHAnsi" w:hAnsiTheme="minorHAnsi" w:cstheme="minorHAnsi"/>
        </w:rPr>
        <w:t>Shot put</w:t>
      </w:r>
      <w:r w:rsidRPr="004509B5">
        <w:rPr>
          <w:rFonts w:asciiTheme="minorHAnsi" w:hAnsiTheme="minorHAnsi" w:cstheme="minorHAnsi"/>
        </w:rPr>
        <w:t>l</w:t>
      </w:r>
      <w:r w:rsidR="00EE3FBA" w:rsidRPr="004509B5">
        <w:rPr>
          <w:rFonts w:asciiTheme="minorHAnsi" w:hAnsiTheme="minorHAnsi" w:cstheme="minorHAnsi"/>
        </w:rPr>
        <w:t> </w:t>
      </w:r>
      <w:r w:rsidRPr="004509B5">
        <w:rPr>
          <w:rFonts w:asciiTheme="minorHAnsi" w:hAnsiTheme="minorHAnsi" w:cstheme="minorHAnsi"/>
        </w:rPr>
        <w:t>7</w:t>
      </w:r>
      <w:r w:rsidR="00474B70" w:rsidRPr="004509B5">
        <w:rPr>
          <w:rFonts w:asciiTheme="minorHAnsi" w:hAnsiTheme="minorHAnsi" w:cstheme="minorHAnsi"/>
        </w:rPr>
        <w:t>;</w:t>
      </w:r>
      <w:r w:rsidR="00EA5390">
        <w:rPr>
          <w:rFonts w:asciiTheme="minorHAnsi" w:hAnsiTheme="minorHAnsi" w:cstheme="minorHAnsi"/>
        </w:rPr>
        <w:t xml:space="preserve"> </w:t>
      </w:r>
      <w:r w:rsidR="00EA5390">
        <w:rPr>
          <w:rFonts w:asciiTheme="minorHAnsi" w:hAnsiTheme="minorHAnsi" w:cstheme="minorHAnsi"/>
          <w:color w:val="0070C0"/>
        </w:rPr>
        <w:t>Discus</w:t>
      </w:r>
      <w:r w:rsidR="00EA5390" w:rsidRPr="005449C4">
        <w:rPr>
          <w:rFonts w:asciiTheme="minorHAnsi" w:hAnsiTheme="minorHAnsi" w:cstheme="minorHAnsi"/>
          <w:color w:val="0070C0"/>
        </w:rPr>
        <w:t xml:space="preserve"> 2,0</w:t>
      </w:r>
      <w:r w:rsidR="00EA5390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13000A">
        <w:rPr>
          <w:rFonts w:asciiTheme="minorHAnsi" w:hAnsiTheme="minorHAnsi" w:cstheme="minorHAnsi"/>
        </w:rPr>
        <w:t>Javelin</w:t>
      </w:r>
      <w:r w:rsidR="00474B70" w:rsidRPr="004509B5">
        <w:rPr>
          <w:rFonts w:asciiTheme="minorHAnsi" w:hAnsiTheme="minorHAnsi" w:cstheme="minorHAnsi"/>
        </w:rPr>
        <w:t xml:space="preserve"> 800; 4x100m; 4x400m mixed</w:t>
      </w:r>
    </w:p>
    <w:p w14:paraId="306CE0AA" w14:textId="57066E97" w:rsidR="00431697" w:rsidRPr="00EE3FBA" w:rsidRDefault="0013000A" w:rsidP="004035E5">
      <w:pPr>
        <w:spacing w:after="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Women</w:t>
      </w:r>
      <w:r w:rsidR="00FB634D" w:rsidRPr="004509B5">
        <w:rPr>
          <w:rFonts w:asciiTheme="minorHAnsi" w:hAnsiTheme="minorHAnsi" w:cstheme="minorHAnsi"/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</w:rPr>
        <w:t>born</w:t>
      </w:r>
      <w:r w:rsidR="00FB634D" w:rsidRPr="004509B5">
        <w:rPr>
          <w:rFonts w:asciiTheme="minorHAnsi" w:hAnsiTheme="minorHAnsi" w:cstheme="minorHAnsi"/>
          <w:b/>
          <w:bCs/>
        </w:rPr>
        <w:t xml:space="preserve"> 0</w:t>
      </w:r>
      <w:r w:rsidR="00474B70" w:rsidRPr="004509B5">
        <w:rPr>
          <w:rFonts w:asciiTheme="minorHAnsi" w:hAnsiTheme="minorHAnsi" w:cstheme="minorHAnsi"/>
          <w:b/>
          <w:bCs/>
        </w:rPr>
        <w:t>3</w:t>
      </w:r>
      <w:r w:rsidR="00FB634D" w:rsidRPr="004509B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or older</w:t>
      </w:r>
      <w:r w:rsidR="00FB634D" w:rsidRPr="004509B5">
        <w:rPr>
          <w:rFonts w:asciiTheme="minorHAnsi" w:hAnsiTheme="minorHAnsi" w:cstheme="minorHAnsi"/>
          <w:b/>
          <w:bCs/>
        </w:rPr>
        <w:t>)</w:t>
      </w:r>
      <w:r w:rsidR="00431697" w:rsidRPr="004509B5">
        <w:rPr>
          <w:rFonts w:asciiTheme="minorHAnsi" w:hAnsiTheme="minorHAnsi" w:cstheme="minorHAnsi"/>
          <w:b/>
          <w:bCs/>
        </w:rPr>
        <w:t>:</w:t>
      </w:r>
      <w:r w:rsidR="00417B10" w:rsidRPr="00EE3FBA">
        <w:rPr>
          <w:rFonts w:asciiTheme="minorHAnsi" w:hAnsiTheme="minorHAnsi" w:cstheme="minorHAnsi"/>
          <w:b/>
          <w:bCs/>
        </w:rPr>
        <w:t xml:space="preserve"> </w:t>
      </w:r>
      <w:r w:rsidR="00474B70" w:rsidRPr="004509B5">
        <w:rPr>
          <w:rFonts w:asciiTheme="minorHAnsi" w:hAnsiTheme="minorHAnsi" w:cstheme="minorHAnsi"/>
          <w:b/>
          <w:bCs/>
        </w:rPr>
        <w:t>100m</w:t>
      </w:r>
      <w:r w:rsidR="00474B70" w:rsidRPr="004509B5">
        <w:rPr>
          <w:rFonts w:asciiTheme="minorHAnsi" w:hAnsiTheme="minorHAnsi" w:cstheme="minorHAnsi"/>
        </w:rPr>
        <w:t xml:space="preserve">; 200m; </w:t>
      </w:r>
      <w:r w:rsidR="00474B70" w:rsidRPr="004509B5">
        <w:rPr>
          <w:rFonts w:asciiTheme="minorHAnsi" w:hAnsiTheme="minorHAnsi" w:cstheme="minorHAnsi"/>
          <w:b/>
          <w:bCs/>
        </w:rPr>
        <w:t>400m</w:t>
      </w:r>
      <w:r w:rsidR="00474B70" w:rsidRPr="004509B5">
        <w:rPr>
          <w:rFonts w:asciiTheme="minorHAnsi" w:hAnsiTheme="minorHAnsi" w:cstheme="minorHAnsi"/>
        </w:rPr>
        <w:t>; 800m; 1.500m; 1</w:t>
      </w:r>
      <w:r>
        <w:rPr>
          <w:rFonts w:asciiTheme="minorHAnsi" w:hAnsiTheme="minorHAnsi" w:cstheme="minorHAnsi"/>
        </w:rPr>
        <w:t>00m Hurdles</w:t>
      </w:r>
      <w:r w:rsidR="00474B70" w:rsidRPr="004509B5">
        <w:rPr>
          <w:rFonts w:asciiTheme="minorHAnsi" w:hAnsiTheme="minorHAnsi" w:cstheme="minorHAnsi"/>
        </w:rPr>
        <w:t>.; H</w:t>
      </w:r>
      <w:r>
        <w:rPr>
          <w:rFonts w:asciiTheme="minorHAnsi" w:hAnsiTheme="minorHAnsi" w:cstheme="minorHAnsi"/>
        </w:rPr>
        <w:t>igh Jump</w:t>
      </w:r>
      <w:r w:rsidR="00474B70" w:rsidRPr="004509B5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  <w:b/>
          <w:bCs/>
        </w:rPr>
        <w:t>Longjump</w:t>
      </w:r>
      <w:r w:rsidR="00474B70" w:rsidRPr="004509B5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Triple jump</w:t>
      </w:r>
      <w:r w:rsidR="00474B70" w:rsidRPr="004509B5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 xml:space="preserve">Shot put </w:t>
      </w:r>
      <w:r w:rsidR="00474B70" w:rsidRPr="004509B5">
        <w:rPr>
          <w:rFonts w:asciiTheme="minorHAnsi" w:hAnsiTheme="minorHAnsi" w:cstheme="minorHAnsi"/>
        </w:rPr>
        <w:t>4</w:t>
      </w:r>
      <w:r w:rsidR="00EA5390">
        <w:rPr>
          <w:rFonts w:asciiTheme="minorHAnsi" w:hAnsiTheme="minorHAnsi" w:cstheme="minorHAnsi"/>
        </w:rPr>
        <w:t>¸</w:t>
      </w:r>
      <w:r w:rsidR="00EA5390" w:rsidRPr="00EA5390">
        <w:rPr>
          <w:rFonts w:asciiTheme="minorHAnsi" w:hAnsiTheme="minorHAnsi" w:cstheme="minorHAnsi"/>
          <w:color w:val="0070C0"/>
        </w:rPr>
        <w:t xml:space="preserve"> </w:t>
      </w:r>
      <w:r w:rsidR="00EA5390">
        <w:rPr>
          <w:rFonts w:asciiTheme="minorHAnsi" w:hAnsiTheme="minorHAnsi" w:cstheme="minorHAnsi"/>
          <w:color w:val="0070C0"/>
        </w:rPr>
        <w:t>Discus</w:t>
      </w:r>
      <w:r w:rsidR="00EA5390" w:rsidRPr="005449C4">
        <w:rPr>
          <w:rFonts w:asciiTheme="minorHAnsi" w:hAnsiTheme="minorHAnsi" w:cstheme="minorHAnsi"/>
          <w:color w:val="0070C0"/>
        </w:rPr>
        <w:t> 1,0</w:t>
      </w:r>
      <w:r w:rsidR="00474B70" w:rsidRPr="004509B5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Javelin</w:t>
      </w:r>
      <w:r w:rsidR="00474B70" w:rsidRPr="004509B5">
        <w:rPr>
          <w:rFonts w:asciiTheme="minorHAnsi" w:hAnsiTheme="minorHAnsi" w:cstheme="minorHAnsi"/>
        </w:rPr>
        <w:t xml:space="preserve"> 600; 4x100m; 4x400m mixed</w:t>
      </w:r>
      <w:r w:rsidR="0077784D" w:rsidRPr="00EE3FBA">
        <w:rPr>
          <w:rFonts w:asciiTheme="minorHAnsi" w:hAnsiTheme="minorHAnsi" w:cstheme="minorHAnsi"/>
          <w:b/>
          <w:bCs/>
        </w:rPr>
        <w:t xml:space="preserve"> </w:t>
      </w:r>
    </w:p>
    <w:p w14:paraId="691D8991" w14:textId="6306F033" w:rsidR="00431697" w:rsidRPr="00EE3FBA" w:rsidRDefault="00431697" w:rsidP="004035E5">
      <w:pPr>
        <w:spacing w:after="60"/>
        <w:rPr>
          <w:rFonts w:asciiTheme="minorHAnsi" w:hAnsiTheme="minorHAnsi" w:cstheme="minorHAnsi"/>
          <w:b/>
          <w:bCs/>
        </w:rPr>
      </w:pPr>
      <w:r w:rsidRPr="00EE3FBA">
        <w:rPr>
          <w:rFonts w:asciiTheme="minorHAnsi" w:hAnsiTheme="minorHAnsi" w:cstheme="minorHAnsi"/>
          <w:b/>
          <w:bCs/>
        </w:rPr>
        <w:t>M</w:t>
      </w:r>
      <w:r w:rsidR="009D4F12">
        <w:rPr>
          <w:rFonts w:asciiTheme="minorHAnsi" w:hAnsiTheme="minorHAnsi" w:cstheme="minorHAnsi"/>
          <w:b/>
          <w:bCs/>
        </w:rPr>
        <w:t>en</w:t>
      </w:r>
      <w:r w:rsidRPr="00EE3FBA">
        <w:rPr>
          <w:rFonts w:asciiTheme="minorHAnsi" w:hAnsiTheme="minorHAnsi" w:cstheme="minorHAnsi"/>
          <w:b/>
          <w:bCs/>
        </w:rPr>
        <w:t xml:space="preserve"> U20</w:t>
      </w:r>
      <w:r w:rsidR="00FB634D" w:rsidRPr="00EE3FBA">
        <w:rPr>
          <w:rFonts w:asciiTheme="minorHAnsi" w:hAnsiTheme="minorHAnsi" w:cstheme="minorHAnsi"/>
          <w:b/>
          <w:bCs/>
        </w:rPr>
        <w:t xml:space="preserve"> (</w:t>
      </w:r>
      <w:r w:rsidR="009D4F12">
        <w:rPr>
          <w:rFonts w:asciiTheme="minorHAnsi" w:hAnsiTheme="minorHAnsi" w:cstheme="minorHAnsi"/>
          <w:b/>
          <w:bCs/>
        </w:rPr>
        <w:t xml:space="preserve">born </w:t>
      </w:r>
      <w:r w:rsidR="00FB634D" w:rsidRPr="00EE3FBA">
        <w:rPr>
          <w:rFonts w:asciiTheme="minorHAnsi" w:hAnsiTheme="minorHAnsi" w:cstheme="minorHAnsi"/>
          <w:b/>
          <w:bCs/>
        </w:rPr>
        <w:t>200</w:t>
      </w:r>
      <w:r w:rsidR="00474B70">
        <w:rPr>
          <w:rFonts w:asciiTheme="minorHAnsi" w:hAnsiTheme="minorHAnsi" w:cstheme="minorHAnsi"/>
          <w:b/>
          <w:bCs/>
        </w:rPr>
        <w:t>5</w:t>
      </w:r>
      <w:r w:rsidR="00FB634D" w:rsidRPr="00EE3FBA">
        <w:rPr>
          <w:rFonts w:asciiTheme="minorHAnsi" w:hAnsiTheme="minorHAnsi" w:cstheme="minorHAnsi"/>
          <w:b/>
          <w:bCs/>
        </w:rPr>
        <w:t>/200</w:t>
      </w:r>
      <w:r w:rsidR="00474B70">
        <w:rPr>
          <w:rFonts w:asciiTheme="minorHAnsi" w:hAnsiTheme="minorHAnsi" w:cstheme="minorHAnsi"/>
          <w:b/>
          <w:bCs/>
        </w:rPr>
        <w:t>4</w:t>
      </w:r>
      <w:r w:rsidR="00FB634D" w:rsidRPr="00EE3FBA">
        <w:rPr>
          <w:rFonts w:asciiTheme="minorHAnsi" w:hAnsiTheme="minorHAnsi" w:cstheme="minorHAnsi"/>
          <w:b/>
          <w:bCs/>
        </w:rPr>
        <w:t>)</w:t>
      </w:r>
      <w:r w:rsidRPr="00EE3FBA">
        <w:rPr>
          <w:rFonts w:asciiTheme="minorHAnsi" w:hAnsiTheme="minorHAnsi" w:cstheme="minorHAnsi"/>
          <w:b/>
          <w:bCs/>
        </w:rPr>
        <w:t xml:space="preserve">: </w:t>
      </w:r>
      <w:r w:rsidRPr="004509B5">
        <w:rPr>
          <w:rFonts w:asciiTheme="minorHAnsi" w:hAnsiTheme="minorHAnsi" w:cstheme="minorHAnsi"/>
        </w:rPr>
        <w:t>100m</w:t>
      </w:r>
      <w:r w:rsidR="00474B70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5F0A7E" w:rsidRPr="004509B5">
        <w:rPr>
          <w:rFonts w:asciiTheme="minorHAnsi" w:hAnsiTheme="minorHAnsi" w:cstheme="minorHAnsi"/>
        </w:rPr>
        <w:t>800m</w:t>
      </w:r>
      <w:r w:rsidR="00474B70" w:rsidRPr="004509B5">
        <w:rPr>
          <w:rFonts w:asciiTheme="minorHAnsi" w:hAnsiTheme="minorHAnsi" w:cstheme="minorHAnsi"/>
        </w:rPr>
        <w:t>;</w:t>
      </w:r>
      <w:r w:rsidR="005F0A7E" w:rsidRPr="004509B5">
        <w:rPr>
          <w:rFonts w:asciiTheme="minorHAnsi" w:hAnsiTheme="minorHAnsi" w:cstheme="minorHAnsi"/>
        </w:rPr>
        <w:t xml:space="preserve"> </w:t>
      </w:r>
      <w:r w:rsidRPr="004509B5">
        <w:rPr>
          <w:rFonts w:asciiTheme="minorHAnsi" w:hAnsiTheme="minorHAnsi" w:cstheme="minorHAnsi"/>
        </w:rPr>
        <w:t xml:space="preserve">110m </w:t>
      </w:r>
      <w:r w:rsidR="009D4F12">
        <w:rPr>
          <w:rFonts w:asciiTheme="minorHAnsi" w:hAnsiTheme="minorHAnsi" w:cstheme="minorHAnsi"/>
        </w:rPr>
        <w:t>Hurdles</w:t>
      </w:r>
      <w:r w:rsidRPr="004509B5">
        <w:rPr>
          <w:rFonts w:asciiTheme="minorHAnsi" w:hAnsiTheme="minorHAnsi" w:cstheme="minorHAnsi"/>
        </w:rPr>
        <w:t>.</w:t>
      </w:r>
      <w:r w:rsidR="00474B70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Pr="004509B5">
        <w:rPr>
          <w:rFonts w:asciiTheme="minorHAnsi" w:hAnsiTheme="minorHAnsi" w:cstheme="minorHAnsi"/>
        </w:rPr>
        <w:t>4x100m</w:t>
      </w:r>
      <w:r w:rsidR="00EC632A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9D4F12">
        <w:rPr>
          <w:rFonts w:asciiTheme="minorHAnsi" w:hAnsiTheme="minorHAnsi" w:cstheme="minorHAnsi"/>
        </w:rPr>
        <w:t>Longjump</w:t>
      </w:r>
      <w:r w:rsidR="00EC632A" w:rsidRPr="004509B5">
        <w:rPr>
          <w:rFonts w:asciiTheme="minorHAnsi" w:hAnsiTheme="minorHAnsi" w:cstheme="minorHAnsi"/>
        </w:rPr>
        <w:t>;</w:t>
      </w:r>
      <w:r w:rsidR="005F0A7E" w:rsidRPr="004509B5">
        <w:rPr>
          <w:rFonts w:asciiTheme="minorHAnsi" w:hAnsiTheme="minorHAnsi" w:cstheme="minorHAnsi"/>
        </w:rPr>
        <w:t xml:space="preserve"> </w:t>
      </w:r>
      <w:r w:rsidR="009D4F12">
        <w:rPr>
          <w:rFonts w:asciiTheme="minorHAnsi" w:hAnsiTheme="minorHAnsi" w:cstheme="minorHAnsi"/>
        </w:rPr>
        <w:t>Shot put</w:t>
      </w:r>
      <w:r w:rsidRPr="004509B5">
        <w:rPr>
          <w:rFonts w:asciiTheme="minorHAnsi" w:hAnsiTheme="minorHAnsi" w:cstheme="minorHAnsi"/>
        </w:rPr>
        <w:t xml:space="preserve"> 6</w:t>
      </w:r>
      <w:r w:rsidR="00EA5390">
        <w:rPr>
          <w:rFonts w:asciiTheme="minorHAnsi" w:hAnsiTheme="minorHAnsi" w:cstheme="minorHAnsi"/>
        </w:rPr>
        <w:t xml:space="preserve">; </w:t>
      </w:r>
      <w:r w:rsidR="00EA5390">
        <w:rPr>
          <w:rFonts w:asciiTheme="minorHAnsi" w:hAnsiTheme="minorHAnsi" w:cstheme="minorHAnsi"/>
          <w:color w:val="0070C0"/>
        </w:rPr>
        <w:t>Discus</w:t>
      </w:r>
      <w:r w:rsidR="00EA5390" w:rsidRPr="005449C4">
        <w:rPr>
          <w:rFonts w:asciiTheme="minorHAnsi" w:hAnsiTheme="minorHAnsi" w:cstheme="minorHAnsi"/>
          <w:color w:val="0070C0"/>
        </w:rPr>
        <w:t xml:space="preserve"> 1,75</w:t>
      </w:r>
    </w:p>
    <w:p w14:paraId="1CBA2EB8" w14:textId="71667E52" w:rsidR="00431697" w:rsidRPr="004509B5" w:rsidRDefault="00431697" w:rsidP="004035E5">
      <w:pPr>
        <w:spacing w:after="60"/>
        <w:rPr>
          <w:rFonts w:asciiTheme="minorHAnsi" w:hAnsiTheme="minorHAnsi" w:cstheme="minorHAnsi"/>
        </w:rPr>
      </w:pPr>
      <w:r w:rsidRPr="00EE3FBA">
        <w:rPr>
          <w:rFonts w:asciiTheme="minorHAnsi" w:hAnsiTheme="minorHAnsi" w:cstheme="minorHAnsi"/>
          <w:b/>
          <w:bCs/>
        </w:rPr>
        <w:t>W</w:t>
      </w:r>
      <w:r w:rsidR="009D4F12">
        <w:rPr>
          <w:rFonts w:asciiTheme="minorHAnsi" w:hAnsiTheme="minorHAnsi" w:cstheme="minorHAnsi"/>
          <w:b/>
          <w:bCs/>
        </w:rPr>
        <w:t>omen</w:t>
      </w:r>
      <w:r w:rsidRPr="00EE3FBA">
        <w:rPr>
          <w:rFonts w:asciiTheme="minorHAnsi" w:hAnsiTheme="minorHAnsi" w:cstheme="minorHAnsi"/>
          <w:b/>
          <w:bCs/>
        </w:rPr>
        <w:t xml:space="preserve"> U20</w:t>
      </w:r>
      <w:r w:rsidR="00FB634D" w:rsidRPr="00EE3FBA">
        <w:rPr>
          <w:rFonts w:asciiTheme="minorHAnsi" w:hAnsiTheme="minorHAnsi" w:cstheme="minorHAnsi"/>
          <w:b/>
          <w:bCs/>
        </w:rPr>
        <w:t xml:space="preserve"> (</w:t>
      </w:r>
      <w:r w:rsidR="009D4F12">
        <w:rPr>
          <w:rFonts w:asciiTheme="minorHAnsi" w:hAnsiTheme="minorHAnsi" w:cstheme="minorHAnsi"/>
          <w:b/>
          <w:bCs/>
        </w:rPr>
        <w:t xml:space="preserve">born </w:t>
      </w:r>
      <w:r w:rsidR="00FB634D" w:rsidRPr="00EE3FBA">
        <w:rPr>
          <w:rFonts w:asciiTheme="minorHAnsi" w:hAnsiTheme="minorHAnsi" w:cstheme="minorHAnsi"/>
          <w:b/>
          <w:bCs/>
        </w:rPr>
        <w:t>200</w:t>
      </w:r>
      <w:r w:rsidR="00474B70">
        <w:rPr>
          <w:rFonts w:asciiTheme="minorHAnsi" w:hAnsiTheme="minorHAnsi" w:cstheme="minorHAnsi"/>
          <w:b/>
          <w:bCs/>
        </w:rPr>
        <w:t>5</w:t>
      </w:r>
      <w:r w:rsidR="00FB634D" w:rsidRPr="00EE3FBA">
        <w:rPr>
          <w:rFonts w:asciiTheme="minorHAnsi" w:hAnsiTheme="minorHAnsi" w:cstheme="minorHAnsi"/>
          <w:b/>
          <w:bCs/>
        </w:rPr>
        <w:t>/200</w:t>
      </w:r>
      <w:r w:rsidR="00474B70">
        <w:rPr>
          <w:rFonts w:asciiTheme="minorHAnsi" w:hAnsiTheme="minorHAnsi" w:cstheme="minorHAnsi"/>
          <w:b/>
          <w:bCs/>
        </w:rPr>
        <w:t>4</w:t>
      </w:r>
      <w:r w:rsidR="00FB634D" w:rsidRPr="00EE3FBA">
        <w:rPr>
          <w:rFonts w:asciiTheme="minorHAnsi" w:hAnsiTheme="minorHAnsi" w:cstheme="minorHAnsi"/>
          <w:b/>
          <w:bCs/>
        </w:rPr>
        <w:t>)</w:t>
      </w:r>
      <w:r w:rsidRPr="00EE3FBA">
        <w:rPr>
          <w:rFonts w:asciiTheme="minorHAnsi" w:hAnsiTheme="minorHAnsi" w:cstheme="minorHAnsi"/>
          <w:b/>
          <w:bCs/>
        </w:rPr>
        <w:t xml:space="preserve">: </w:t>
      </w:r>
      <w:r w:rsidRPr="004509B5">
        <w:rPr>
          <w:rFonts w:asciiTheme="minorHAnsi" w:hAnsiTheme="minorHAnsi" w:cstheme="minorHAnsi"/>
        </w:rPr>
        <w:t>100m</w:t>
      </w:r>
      <w:r w:rsidR="00D344D8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5F0A7E" w:rsidRPr="004509B5">
        <w:rPr>
          <w:rFonts w:asciiTheme="minorHAnsi" w:hAnsiTheme="minorHAnsi" w:cstheme="minorHAnsi"/>
        </w:rPr>
        <w:t>800m</w:t>
      </w:r>
      <w:r w:rsidR="00D344D8" w:rsidRPr="004509B5">
        <w:rPr>
          <w:rFonts w:asciiTheme="minorHAnsi" w:hAnsiTheme="minorHAnsi" w:cstheme="minorHAnsi"/>
        </w:rPr>
        <w:t>;</w:t>
      </w:r>
      <w:r w:rsidR="005F0A7E" w:rsidRPr="004509B5">
        <w:rPr>
          <w:rFonts w:asciiTheme="minorHAnsi" w:hAnsiTheme="minorHAnsi" w:cstheme="minorHAnsi"/>
        </w:rPr>
        <w:t xml:space="preserve"> </w:t>
      </w:r>
      <w:r w:rsidRPr="004509B5">
        <w:rPr>
          <w:rFonts w:asciiTheme="minorHAnsi" w:hAnsiTheme="minorHAnsi" w:cstheme="minorHAnsi"/>
        </w:rPr>
        <w:t>100m H</w:t>
      </w:r>
      <w:r w:rsidR="009D4F12">
        <w:rPr>
          <w:rFonts w:asciiTheme="minorHAnsi" w:hAnsiTheme="minorHAnsi" w:cstheme="minorHAnsi"/>
        </w:rPr>
        <w:t>urdles</w:t>
      </w:r>
      <w:r w:rsidRPr="004509B5">
        <w:rPr>
          <w:rFonts w:asciiTheme="minorHAnsi" w:hAnsiTheme="minorHAnsi" w:cstheme="minorHAnsi"/>
        </w:rPr>
        <w:t>.</w:t>
      </w:r>
      <w:r w:rsidR="00EC632A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Pr="004509B5">
        <w:rPr>
          <w:rFonts w:asciiTheme="minorHAnsi" w:hAnsiTheme="minorHAnsi" w:cstheme="minorHAnsi"/>
        </w:rPr>
        <w:t>4x100m</w:t>
      </w:r>
      <w:r w:rsidR="00EC632A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9D4F12">
        <w:rPr>
          <w:rFonts w:asciiTheme="minorHAnsi" w:hAnsiTheme="minorHAnsi" w:cstheme="minorHAnsi"/>
        </w:rPr>
        <w:t>Longjump</w:t>
      </w:r>
      <w:r w:rsidR="006E1F2C">
        <w:rPr>
          <w:rFonts w:asciiTheme="minorHAnsi" w:hAnsiTheme="minorHAnsi" w:cstheme="minorHAnsi"/>
        </w:rPr>
        <w:t xml:space="preserve">; </w:t>
      </w:r>
      <w:r w:rsidR="009D4F12">
        <w:rPr>
          <w:rFonts w:asciiTheme="minorHAnsi" w:hAnsiTheme="minorHAnsi" w:cstheme="minorHAnsi"/>
        </w:rPr>
        <w:t>Shot put </w:t>
      </w:r>
      <w:r w:rsidR="006E1F2C">
        <w:rPr>
          <w:rFonts w:asciiTheme="minorHAnsi" w:hAnsiTheme="minorHAnsi" w:cstheme="minorHAnsi"/>
        </w:rPr>
        <w:t xml:space="preserve">4; </w:t>
      </w:r>
      <w:r w:rsidR="00EA5390">
        <w:rPr>
          <w:rFonts w:asciiTheme="minorHAnsi" w:hAnsiTheme="minorHAnsi" w:cstheme="minorHAnsi"/>
          <w:color w:val="0070C0"/>
        </w:rPr>
        <w:t>Discus</w:t>
      </w:r>
      <w:r w:rsidR="00EA5390" w:rsidRPr="005449C4">
        <w:rPr>
          <w:rFonts w:asciiTheme="minorHAnsi" w:hAnsiTheme="minorHAnsi" w:cstheme="minorHAnsi"/>
          <w:color w:val="0070C0"/>
        </w:rPr>
        <w:t xml:space="preserve"> 1,0</w:t>
      </w:r>
    </w:p>
    <w:p w14:paraId="1B008D8E" w14:textId="665EE6FE" w:rsidR="00431697" w:rsidRPr="00EE3FBA" w:rsidRDefault="00431697" w:rsidP="004035E5">
      <w:pPr>
        <w:spacing w:after="60"/>
        <w:rPr>
          <w:rFonts w:asciiTheme="minorHAnsi" w:hAnsiTheme="minorHAnsi" w:cstheme="minorHAnsi"/>
          <w:b/>
          <w:bCs/>
        </w:rPr>
      </w:pPr>
      <w:r w:rsidRPr="00EE3FBA">
        <w:rPr>
          <w:rFonts w:asciiTheme="minorHAnsi" w:hAnsiTheme="minorHAnsi" w:cstheme="minorHAnsi"/>
          <w:b/>
          <w:bCs/>
        </w:rPr>
        <w:t>M</w:t>
      </w:r>
      <w:r w:rsidR="009D4F12">
        <w:rPr>
          <w:rFonts w:asciiTheme="minorHAnsi" w:hAnsiTheme="minorHAnsi" w:cstheme="minorHAnsi"/>
          <w:b/>
          <w:bCs/>
        </w:rPr>
        <w:t>en</w:t>
      </w:r>
      <w:r w:rsidRPr="00EE3FBA">
        <w:rPr>
          <w:rFonts w:asciiTheme="minorHAnsi" w:hAnsiTheme="minorHAnsi" w:cstheme="minorHAnsi"/>
          <w:b/>
          <w:bCs/>
        </w:rPr>
        <w:t xml:space="preserve"> U18</w:t>
      </w:r>
      <w:r w:rsidR="00FB634D" w:rsidRPr="00EE3FBA">
        <w:rPr>
          <w:rFonts w:asciiTheme="minorHAnsi" w:hAnsiTheme="minorHAnsi" w:cstheme="minorHAnsi"/>
          <w:b/>
          <w:bCs/>
        </w:rPr>
        <w:t xml:space="preserve"> (</w:t>
      </w:r>
      <w:r w:rsidR="009D4F12">
        <w:rPr>
          <w:rFonts w:asciiTheme="minorHAnsi" w:hAnsiTheme="minorHAnsi" w:cstheme="minorHAnsi"/>
          <w:b/>
          <w:bCs/>
        </w:rPr>
        <w:t xml:space="preserve">born </w:t>
      </w:r>
      <w:r w:rsidR="00FB634D" w:rsidRPr="00EE3FBA">
        <w:rPr>
          <w:rFonts w:asciiTheme="minorHAnsi" w:hAnsiTheme="minorHAnsi" w:cstheme="minorHAnsi"/>
          <w:b/>
          <w:bCs/>
        </w:rPr>
        <w:t>200</w:t>
      </w:r>
      <w:r w:rsidR="00474B70">
        <w:rPr>
          <w:rFonts w:asciiTheme="minorHAnsi" w:hAnsiTheme="minorHAnsi" w:cstheme="minorHAnsi"/>
          <w:b/>
          <w:bCs/>
        </w:rPr>
        <w:t>7</w:t>
      </w:r>
      <w:r w:rsidR="00FB634D" w:rsidRPr="00EE3FBA">
        <w:rPr>
          <w:rFonts w:asciiTheme="minorHAnsi" w:hAnsiTheme="minorHAnsi" w:cstheme="minorHAnsi"/>
          <w:b/>
          <w:bCs/>
        </w:rPr>
        <w:t>/200</w:t>
      </w:r>
      <w:r w:rsidR="00474B70">
        <w:rPr>
          <w:rFonts w:asciiTheme="minorHAnsi" w:hAnsiTheme="minorHAnsi" w:cstheme="minorHAnsi"/>
          <w:b/>
          <w:bCs/>
        </w:rPr>
        <w:t>6</w:t>
      </w:r>
      <w:r w:rsidR="00FB634D" w:rsidRPr="00EE3FBA">
        <w:rPr>
          <w:rFonts w:asciiTheme="minorHAnsi" w:hAnsiTheme="minorHAnsi" w:cstheme="minorHAnsi"/>
          <w:b/>
          <w:bCs/>
        </w:rPr>
        <w:t>)</w:t>
      </w:r>
      <w:r w:rsidRPr="00EE3FBA">
        <w:rPr>
          <w:rFonts w:asciiTheme="minorHAnsi" w:hAnsiTheme="minorHAnsi" w:cstheme="minorHAnsi"/>
          <w:b/>
          <w:bCs/>
        </w:rPr>
        <w:t>:</w:t>
      </w:r>
      <w:r w:rsidR="0077784D" w:rsidRPr="00EE3FBA">
        <w:rPr>
          <w:rFonts w:asciiTheme="minorHAnsi" w:hAnsiTheme="minorHAnsi" w:cstheme="minorHAnsi"/>
          <w:b/>
          <w:bCs/>
        </w:rPr>
        <w:t xml:space="preserve"> </w:t>
      </w:r>
      <w:r w:rsidRPr="004509B5">
        <w:rPr>
          <w:rFonts w:asciiTheme="minorHAnsi" w:hAnsiTheme="minorHAnsi" w:cstheme="minorHAnsi"/>
        </w:rPr>
        <w:t>100m</w:t>
      </w:r>
      <w:r w:rsidR="00494C98">
        <w:rPr>
          <w:rFonts w:asciiTheme="minorHAnsi" w:hAnsiTheme="minorHAnsi" w:cstheme="minorHAnsi"/>
        </w:rPr>
        <w:t>, 200m</w:t>
      </w:r>
      <w:r w:rsidR="00D344D8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A35BCC" w:rsidRPr="004509B5">
        <w:rPr>
          <w:rFonts w:asciiTheme="minorHAnsi" w:hAnsiTheme="minorHAnsi" w:cstheme="minorHAnsi"/>
        </w:rPr>
        <w:t>800m</w:t>
      </w:r>
      <w:r w:rsidR="00D344D8" w:rsidRPr="004509B5">
        <w:rPr>
          <w:rFonts w:asciiTheme="minorHAnsi" w:hAnsiTheme="minorHAnsi" w:cstheme="minorHAnsi"/>
        </w:rPr>
        <w:t>;</w:t>
      </w:r>
      <w:r w:rsidR="00A35BCC" w:rsidRPr="004509B5">
        <w:rPr>
          <w:rFonts w:asciiTheme="minorHAnsi" w:hAnsiTheme="minorHAnsi" w:cstheme="minorHAnsi"/>
        </w:rPr>
        <w:t xml:space="preserve"> </w:t>
      </w:r>
      <w:r w:rsidRPr="004509B5">
        <w:rPr>
          <w:rFonts w:asciiTheme="minorHAnsi" w:hAnsiTheme="minorHAnsi" w:cstheme="minorHAnsi"/>
        </w:rPr>
        <w:t>110m H</w:t>
      </w:r>
      <w:r w:rsidR="009D4F12">
        <w:rPr>
          <w:rFonts w:asciiTheme="minorHAnsi" w:hAnsiTheme="minorHAnsi" w:cstheme="minorHAnsi"/>
        </w:rPr>
        <w:t>urdles</w:t>
      </w:r>
      <w:r w:rsidRPr="004509B5">
        <w:rPr>
          <w:rFonts w:asciiTheme="minorHAnsi" w:hAnsiTheme="minorHAnsi" w:cstheme="minorHAnsi"/>
        </w:rPr>
        <w:t>.</w:t>
      </w:r>
      <w:r w:rsidR="00EC632A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Pr="004509B5">
        <w:rPr>
          <w:rFonts w:asciiTheme="minorHAnsi" w:hAnsiTheme="minorHAnsi" w:cstheme="minorHAnsi"/>
        </w:rPr>
        <w:t>4x100m</w:t>
      </w:r>
      <w:r w:rsidR="00EC632A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Pr="004509B5">
        <w:rPr>
          <w:rFonts w:asciiTheme="minorHAnsi" w:hAnsiTheme="minorHAnsi" w:cstheme="minorHAnsi"/>
        </w:rPr>
        <w:t>H</w:t>
      </w:r>
      <w:r w:rsidR="009D4F12">
        <w:rPr>
          <w:rFonts w:asciiTheme="minorHAnsi" w:hAnsiTheme="minorHAnsi" w:cstheme="minorHAnsi"/>
        </w:rPr>
        <w:t>igh Jump</w:t>
      </w:r>
      <w:r w:rsidR="00EC632A" w:rsidRPr="004509B5">
        <w:rPr>
          <w:rFonts w:asciiTheme="minorHAnsi" w:hAnsiTheme="minorHAnsi" w:cstheme="minorHAnsi"/>
        </w:rPr>
        <w:t xml:space="preserve">; </w:t>
      </w:r>
      <w:r w:rsidR="009D4F12">
        <w:rPr>
          <w:rFonts w:asciiTheme="minorHAnsi" w:hAnsiTheme="minorHAnsi" w:cstheme="minorHAnsi"/>
        </w:rPr>
        <w:t>Longjump</w:t>
      </w:r>
      <w:r w:rsidR="00EC632A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9D4F12">
        <w:rPr>
          <w:rFonts w:asciiTheme="minorHAnsi" w:hAnsiTheme="minorHAnsi" w:cstheme="minorHAnsi"/>
        </w:rPr>
        <w:t>Triple jump</w:t>
      </w:r>
      <w:r w:rsidR="00B0726F" w:rsidRPr="004509B5">
        <w:rPr>
          <w:rFonts w:asciiTheme="minorHAnsi" w:hAnsiTheme="minorHAnsi" w:cstheme="minorHAnsi"/>
        </w:rPr>
        <w:t xml:space="preserve">; </w:t>
      </w:r>
      <w:r w:rsidR="009D4F12">
        <w:rPr>
          <w:rFonts w:asciiTheme="minorHAnsi" w:hAnsiTheme="minorHAnsi" w:cstheme="minorHAnsi"/>
        </w:rPr>
        <w:t>Shot put</w:t>
      </w:r>
      <w:r w:rsidR="00B0726F" w:rsidRPr="004509B5">
        <w:rPr>
          <w:rFonts w:asciiTheme="minorHAnsi" w:hAnsiTheme="minorHAnsi" w:cstheme="minorHAnsi"/>
        </w:rPr>
        <w:t xml:space="preserve"> 4</w:t>
      </w:r>
      <w:r w:rsidR="00EA5390">
        <w:rPr>
          <w:rFonts w:asciiTheme="minorHAnsi" w:hAnsiTheme="minorHAnsi" w:cstheme="minorHAnsi"/>
        </w:rPr>
        <w:t>¸</w:t>
      </w:r>
      <w:r w:rsidR="00EA5390" w:rsidRPr="00EA5390">
        <w:rPr>
          <w:rFonts w:asciiTheme="minorHAnsi" w:hAnsiTheme="minorHAnsi" w:cstheme="minorHAnsi"/>
          <w:color w:val="0070C0"/>
        </w:rPr>
        <w:t xml:space="preserve"> </w:t>
      </w:r>
      <w:r w:rsidR="00EA5390">
        <w:rPr>
          <w:rFonts w:asciiTheme="minorHAnsi" w:hAnsiTheme="minorHAnsi" w:cstheme="minorHAnsi"/>
          <w:color w:val="0070C0"/>
        </w:rPr>
        <w:t>Discus</w:t>
      </w:r>
      <w:r w:rsidR="00EA5390" w:rsidRPr="005449C4">
        <w:rPr>
          <w:rFonts w:asciiTheme="minorHAnsi" w:hAnsiTheme="minorHAnsi" w:cstheme="minorHAnsi"/>
          <w:color w:val="0070C0"/>
        </w:rPr>
        <w:t xml:space="preserve"> 1,5</w:t>
      </w:r>
      <w:r w:rsidR="00B0726F" w:rsidRPr="004509B5">
        <w:rPr>
          <w:rFonts w:asciiTheme="minorHAnsi" w:hAnsiTheme="minorHAnsi" w:cstheme="minorHAnsi"/>
        </w:rPr>
        <w:t xml:space="preserve">; </w:t>
      </w:r>
      <w:r w:rsidR="009D4F12">
        <w:rPr>
          <w:rFonts w:asciiTheme="minorHAnsi" w:hAnsiTheme="minorHAnsi" w:cstheme="minorHAnsi"/>
        </w:rPr>
        <w:t>Javelin</w:t>
      </w:r>
      <w:r w:rsidR="00B0726F" w:rsidRPr="004509B5">
        <w:rPr>
          <w:rFonts w:asciiTheme="minorHAnsi" w:hAnsiTheme="minorHAnsi" w:cstheme="minorHAnsi"/>
        </w:rPr>
        <w:t xml:space="preserve"> 700</w:t>
      </w:r>
    </w:p>
    <w:p w14:paraId="6C56EDE2" w14:textId="0D922F43" w:rsidR="00431697" w:rsidRPr="00EE3FBA" w:rsidRDefault="009D4F12" w:rsidP="004035E5">
      <w:pPr>
        <w:spacing w:after="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Women</w:t>
      </w:r>
      <w:r w:rsidR="00431697" w:rsidRPr="00EE3FBA">
        <w:rPr>
          <w:rFonts w:asciiTheme="minorHAnsi" w:hAnsiTheme="minorHAnsi" w:cstheme="minorHAnsi"/>
          <w:b/>
          <w:bCs/>
        </w:rPr>
        <w:t xml:space="preserve"> U18</w:t>
      </w:r>
      <w:r w:rsidR="00FB634D" w:rsidRPr="00EE3FBA">
        <w:rPr>
          <w:rFonts w:asciiTheme="minorHAnsi" w:hAnsiTheme="minorHAnsi" w:cstheme="minorHAnsi"/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</w:rPr>
        <w:t xml:space="preserve">born </w:t>
      </w:r>
      <w:r w:rsidR="00FB634D" w:rsidRPr="00EE3FBA">
        <w:rPr>
          <w:rFonts w:asciiTheme="minorHAnsi" w:hAnsiTheme="minorHAnsi" w:cstheme="minorHAnsi"/>
          <w:b/>
          <w:bCs/>
        </w:rPr>
        <w:t>200</w:t>
      </w:r>
      <w:r w:rsidR="00474B70">
        <w:rPr>
          <w:rFonts w:asciiTheme="minorHAnsi" w:hAnsiTheme="minorHAnsi" w:cstheme="minorHAnsi"/>
          <w:b/>
          <w:bCs/>
        </w:rPr>
        <w:t>7</w:t>
      </w:r>
      <w:r w:rsidR="00FB634D" w:rsidRPr="00EE3FBA">
        <w:rPr>
          <w:rFonts w:asciiTheme="minorHAnsi" w:hAnsiTheme="minorHAnsi" w:cstheme="minorHAnsi"/>
          <w:b/>
          <w:bCs/>
        </w:rPr>
        <w:t>/200</w:t>
      </w:r>
      <w:r w:rsidR="00474B70">
        <w:rPr>
          <w:rFonts w:asciiTheme="minorHAnsi" w:hAnsiTheme="minorHAnsi" w:cstheme="minorHAnsi"/>
          <w:b/>
          <w:bCs/>
        </w:rPr>
        <w:t>6</w:t>
      </w:r>
      <w:r w:rsidR="00FB634D" w:rsidRPr="00EE3FBA">
        <w:rPr>
          <w:rFonts w:asciiTheme="minorHAnsi" w:hAnsiTheme="minorHAnsi" w:cstheme="minorHAnsi"/>
          <w:b/>
          <w:bCs/>
        </w:rPr>
        <w:t>)</w:t>
      </w:r>
      <w:r w:rsidR="00431697" w:rsidRPr="00EE3FBA">
        <w:rPr>
          <w:rFonts w:asciiTheme="minorHAnsi" w:hAnsiTheme="minorHAnsi" w:cstheme="minorHAnsi"/>
          <w:b/>
          <w:bCs/>
        </w:rPr>
        <w:t xml:space="preserve">: </w:t>
      </w:r>
      <w:r w:rsidR="00431697" w:rsidRPr="004509B5">
        <w:rPr>
          <w:rFonts w:asciiTheme="minorHAnsi" w:hAnsiTheme="minorHAnsi" w:cstheme="minorHAnsi"/>
        </w:rPr>
        <w:t>100m</w:t>
      </w:r>
      <w:r w:rsidR="00494C98">
        <w:rPr>
          <w:rFonts w:asciiTheme="minorHAnsi" w:hAnsiTheme="minorHAnsi" w:cstheme="minorHAnsi"/>
        </w:rPr>
        <w:t>, 200m</w:t>
      </w:r>
      <w:r w:rsidR="00D344D8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FA008D" w:rsidRPr="004509B5">
        <w:rPr>
          <w:rFonts w:asciiTheme="minorHAnsi" w:hAnsiTheme="minorHAnsi" w:cstheme="minorHAnsi"/>
        </w:rPr>
        <w:t>800m</w:t>
      </w:r>
      <w:r w:rsidR="00D344D8" w:rsidRPr="004509B5">
        <w:rPr>
          <w:rFonts w:asciiTheme="minorHAnsi" w:hAnsiTheme="minorHAnsi" w:cstheme="minorHAnsi"/>
        </w:rPr>
        <w:t>;</w:t>
      </w:r>
      <w:r w:rsidR="00FA008D" w:rsidRPr="004509B5">
        <w:rPr>
          <w:rFonts w:asciiTheme="minorHAnsi" w:hAnsiTheme="minorHAnsi" w:cstheme="minorHAnsi"/>
        </w:rPr>
        <w:t xml:space="preserve"> </w:t>
      </w:r>
      <w:r w:rsidR="00431697" w:rsidRPr="004509B5">
        <w:rPr>
          <w:rFonts w:asciiTheme="minorHAnsi" w:hAnsiTheme="minorHAnsi" w:cstheme="minorHAnsi"/>
        </w:rPr>
        <w:t>100m H</w:t>
      </w:r>
      <w:r>
        <w:rPr>
          <w:rFonts w:asciiTheme="minorHAnsi" w:hAnsiTheme="minorHAnsi" w:cstheme="minorHAnsi"/>
        </w:rPr>
        <w:t>urdles</w:t>
      </w:r>
      <w:r w:rsidR="00431697" w:rsidRPr="004509B5">
        <w:rPr>
          <w:rFonts w:asciiTheme="minorHAnsi" w:hAnsiTheme="minorHAnsi" w:cstheme="minorHAnsi"/>
        </w:rPr>
        <w:t>.</w:t>
      </w:r>
      <w:r w:rsidR="00EC632A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431697" w:rsidRPr="004509B5">
        <w:rPr>
          <w:rFonts w:asciiTheme="minorHAnsi" w:hAnsiTheme="minorHAnsi" w:cstheme="minorHAnsi"/>
        </w:rPr>
        <w:t>4x100m</w:t>
      </w:r>
      <w:r w:rsidR="00EC632A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431697" w:rsidRPr="004509B5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igh Jump</w:t>
      </w:r>
      <w:r w:rsidR="00EC632A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Longjump</w:t>
      </w:r>
      <w:r w:rsidR="00EC632A" w:rsidRPr="004509B5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Triple jump</w:t>
      </w:r>
      <w:r w:rsidR="00B0726F" w:rsidRPr="004509B5">
        <w:rPr>
          <w:rFonts w:asciiTheme="minorHAnsi" w:hAnsiTheme="minorHAnsi" w:cstheme="minorHAnsi"/>
        </w:rPr>
        <w:t>;</w:t>
      </w:r>
      <w:r w:rsidR="00FA008D" w:rsidRPr="004509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Shot put</w:t>
      </w:r>
      <w:r w:rsidR="00431697" w:rsidRPr="004509B5">
        <w:rPr>
          <w:rFonts w:asciiTheme="minorHAnsi" w:hAnsiTheme="minorHAnsi" w:cstheme="minorHAnsi"/>
        </w:rPr>
        <w:t xml:space="preserve"> 3</w:t>
      </w:r>
      <w:r w:rsidR="00FE4B5D">
        <w:rPr>
          <w:rFonts w:asciiTheme="minorHAnsi" w:hAnsiTheme="minorHAnsi" w:cstheme="minorHAnsi"/>
        </w:rPr>
        <w:t xml:space="preserve">; </w:t>
      </w:r>
      <w:r w:rsidR="00FE4B5D">
        <w:rPr>
          <w:rFonts w:asciiTheme="minorHAnsi" w:hAnsiTheme="minorHAnsi" w:cstheme="minorHAnsi"/>
          <w:color w:val="0070C0"/>
        </w:rPr>
        <w:t>Discus</w:t>
      </w:r>
      <w:r w:rsidR="00FE4B5D" w:rsidRPr="005449C4">
        <w:rPr>
          <w:rFonts w:asciiTheme="minorHAnsi" w:hAnsiTheme="minorHAnsi" w:cstheme="minorHAnsi"/>
          <w:color w:val="0070C0"/>
        </w:rPr>
        <w:t xml:space="preserve"> 1,0</w:t>
      </w:r>
      <w:r w:rsidR="00EC632A" w:rsidRPr="004509B5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Javelin</w:t>
      </w:r>
      <w:r w:rsidR="00EC632A" w:rsidRPr="004509B5">
        <w:rPr>
          <w:rFonts w:asciiTheme="minorHAnsi" w:hAnsiTheme="minorHAnsi" w:cstheme="minorHAnsi"/>
        </w:rPr>
        <w:t xml:space="preserve"> 500</w:t>
      </w:r>
    </w:p>
    <w:p w14:paraId="159C22E4" w14:textId="18D5BD18" w:rsidR="00431697" w:rsidRPr="00EE3FBA" w:rsidRDefault="00431697" w:rsidP="004035E5">
      <w:pPr>
        <w:spacing w:after="60"/>
        <w:rPr>
          <w:rFonts w:asciiTheme="minorHAnsi" w:hAnsiTheme="minorHAnsi" w:cstheme="minorHAnsi"/>
          <w:b/>
          <w:bCs/>
        </w:rPr>
      </w:pPr>
      <w:r w:rsidRPr="00EE3FBA">
        <w:rPr>
          <w:rFonts w:asciiTheme="minorHAnsi" w:hAnsiTheme="minorHAnsi" w:cstheme="minorHAnsi"/>
          <w:b/>
          <w:bCs/>
        </w:rPr>
        <w:t>M</w:t>
      </w:r>
      <w:r w:rsidR="00B17522">
        <w:rPr>
          <w:rFonts w:asciiTheme="minorHAnsi" w:hAnsiTheme="minorHAnsi" w:cstheme="minorHAnsi"/>
          <w:b/>
          <w:bCs/>
        </w:rPr>
        <w:t xml:space="preserve">en </w:t>
      </w:r>
      <w:r w:rsidRPr="00EE3FBA">
        <w:rPr>
          <w:rFonts w:asciiTheme="minorHAnsi" w:hAnsiTheme="minorHAnsi" w:cstheme="minorHAnsi"/>
          <w:b/>
          <w:bCs/>
        </w:rPr>
        <w:t>15</w:t>
      </w:r>
      <w:r w:rsidR="00C635DC" w:rsidRPr="00EE3FBA">
        <w:rPr>
          <w:rFonts w:asciiTheme="minorHAnsi" w:hAnsiTheme="minorHAnsi" w:cstheme="minorHAnsi"/>
          <w:b/>
          <w:bCs/>
        </w:rPr>
        <w:t xml:space="preserve"> (</w:t>
      </w:r>
      <w:r w:rsidR="00B17522">
        <w:rPr>
          <w:rFonts w:asciiTheme="minorHAnsi" w:hAnsiTheme="minorHAnsi" w:cstheme="minorHAnsi"/>
          <w:b/>
          <w:bCs/>
        </w:rPr>
        <w:t xml:space="preserve">born </w:t>
      </w:r>
      <w:r w:rsidR="00C635DC" w:rsidRPr="00EE3FBA">
        <w:rPr>
          <w:rFonts w:asciiTheme="minorHAnsi" w:hAnsiTheme="minorHAnsi" w:cstheme="minorHAnsi"/>
          <w:b/>
          <w:bCs/>
        </w:rPr>
        <w:t>200</w:t>
      </w:r>
      <w:r w:rsidR="00474B70">
        <w:rPr>
          <w:rFonts w:asciiTheme="minorHAnsi" w:hAnsiTheme="minorHAnsi" w:cstheme="minorHAnsi"/>
          <w:b/>
          <w:bCs/>
        </w:rPr>
        <w:t>8</w:t>
      </w:r>
      <w:r w:rsidR="00C635DC" w:rsidRPr="00EE3FBA">
        <w:rPr>
          <w:rFonts w:asciiTheme="minorHAnsi" w:hAnsiTheme="minorHAnsi" w:cstheme="minorHAnsi"/>
          <w:b/>
          <w:bCs/>
        </w:rPr>
        <w:t>)</w:t>
      </w:r>
      <w:r w:rsidR="00E95B2D" w:rsidRPr="00EE3FBA">
        <w:rPr>
          <w:rFonts w:asciiTheme="minorHAnsi" w:hAnsiTheme="minorHAnsi" w:cstheme="minorHAnsi"/>
          <w:b/>
          <w:bCs/>
        </w:rPr>
        <w:t>, M</w:t>
      </w:r>
      <w:r w:rsidR="00B17522">
        <w:rPr>
          <w:rFonts w:asciiTheme="minorHAnsi" w:hAnsiTheme="minorHAnsi" w:cstheme="minorHAnsi"/>
          <w:b/>
          <w:bCs/>
        </w:rPr>
        <w:t xml:space="preserve">en </w:t>
      </w:r>
      <w:r w:rsidR="00E95B2D" w:rsidRPr="00EE3FBA">
        <w:rPr>
          <w:rFonts w:asciiTheme="minorHAnsi" w:hAnsiTheme="minorHAnsi" w:cstheme="minorHAnsi"/>
          <w:b/>
          <w:bCs/>
        </w:rPr>
        <w:t>14 (</w:t>
      </w:r>
      <w:r w:rsidR="00B17522">
        <w:rPr>
          <w:rFonts w:asciiTheme="minorHAnsi" w:hAnsiTheme="minorHAnsi" w:cstheme="minorHAnsi"/>
          <w:b/>
          <w:bCs/>
        </w:rPr>
        <w:t xml:space="preserve">born </w:t>
      </w:r>
      <w:r w:rsidR="00E95B2D" w:rsidRPr="00EE3FBA">
        <w:rPr>
          <w:rFonts w:asciiTheme="minorHAnsi" w:hAnsiTheme="minorHAnsi" w:cstheme="minorHAnsi"/>
          <w:b/>
          <w:bCs/>
        </w:rPr>
        <w:t>200</w:t>
      </w:r>
      <w:r w:rsidR="00474B70">
        <w:rPr>
          <w:rFonts w:asciiTheme="minorHAnsi" w:hAnsiTheme="minorHAnsi" w:cstheme="minorHAnsi"/>
          <w:b/>
          <w:bCs/>
        </w:rPr>
        <w:t>9</w:t>
      </w:r>
      <w:r w:rsidR="00E95B2D" w:rsidRPr="00EE3FBA">
        <w:rPr>
          <w:rFonts w:asciiTheme="minorHAnsi" w:hAnsiTheme="minorHAnsi" w:cstheme="minorHAnsi"/>
          <w:b/>
          <w:bCs/>
        </w:rPr>
        <w:t>)</w:t>
      </w:r>
      <w:r w:rsidRPr="00EE3FBA">
        <w:rPr>
          <w:rFonts w:asciiTheme="minorHAnsi" w:hAnsiTheme="minorHAnsi" w:cstheme="minorHAnsi"/>
          <w:b/>
          <w:bCs/>
        </w:rPr>
        <w:t xml:space="preserve">: </w:t>
      </w:r>
      <w:r w:rsidRPr="004509B5">
        <w:rPr>
          <w:rFonts w:asciiTheme="minorHAnsi" w:hAnsiTheme="minorHAnsi" w:cstheme="minorHAnsi"/>
        </w:rPr>
        <w:t>100m</w:t>
      </w:r>
      <w:r w:rsidR="00EC632A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 w:rsidR="00B17522">
        <w:rPr>
          <w:rFonts w:asciiTheme="minorHAnsi" w:hAnsiTheme="minorHAnsi" w:cstheme="minorHAnsi"/>
        </w:rPr>
        <w:t>Longjump</w:t>
      </w:r>
      <w:r w:rsidR="00EC632A" w:rsidRPr="004509B5">
        <w:rPr>
          <w:rFonts w:asciiTheme="minorHAnsi" w:hAnsiTheme="minorHAnsi" w:cstheme="minorHAnsi"/>
        </w:rPr>
        <w:t xml:space="preserve">; </w:t>
      </w:r>
      <w:r w:rsidR="00B17522">
        <w:rPr>
          <w:rFonts w:asciiTheme="minorHAnsi" w:hAnsiTheme="minorHAnsi" w:cstheme="minorHAnsi"/>
        </w:rPr>
        <w:t>Shot put</w:t>
      </w:r>
      <w:r w:rsidR="00EC632A" w:rsidRPr="004509B5">
        <w:rPr>
          <w:rFonts w:asciiTheme="minorHAnsi" w:hAnsiTheme="minorHAnsi" w:cstheme="minorHAnsi"/>
        </w:rPr>
        <w:t xml:space="preserve"> 4</w:t>
      </w:r>
      <w:r w:rsidR="00EA5390">
        <w:rPr>
          <w:rFonts w:asciiTheme="minorHAnsi" w:hAnsiTheme="minorHAnsi" w:cstheme="minorHAnsi"/>
        </w:rPr>
        <w:t xml:space="preserve">; </w:t>
      </w:r>
      <w:r w:rsidR="00EA5390">
        <w:rPr>
          <w:rFonts w:asciiTheme="minorHAnsi" w:hAnsiTheme="minorHAnsi" w:cstheme="minorHAnsi"/>
          <w:color w:val="0070C0"/>
        </w:rPr>
        <w:t>Discus</w:t>
      </w:r>
      <w:r w:rsidR="00EA5390" w:rsidRPr="005449C4">
        <w:rPr>
          <w:rFonts w:asciiTheme="minorHAnsi" w:hAnsiTheme="minorHAnsi" w:cstheme="minorHAnsi"/>
          <w:color w:val="0070C0"/>
        </w:rPr>
        <w:t xml:space="preserve"> 1,0</w:t>
      </w:r>
      <w:r w:rsidR="00EC632A" w:rsidRPr="004509B5">
        <w:rPr>
          <w:rFonts w:asciiTheme="minorHAnsi" w:hAnsiTheme="minorHAnsi" w:cstheme="minorHAnsi"/>
        </w:rPr>
        <w:t xml:space="preserve">; </w:t>
      </w:r>
      <w:r w:rsidR="00B17522">
        <w:rPr>
          <w:rFonts w:asciiTheme="minorHAnsi" w:hAnsiTheme="minorHAnsi" w:cstheme="minorHAnsi"/>
        </w:rPr>
        <w:t>Javelin</w:t>
      </w:r>
      <w:r w:rsidR="00EC632A" w:rsidRPr="004509B5">
        <w:rPr>
          <w:rFonts w:asciiTheme="minorHAnsi" w:hAnsiTheme="minorHAnsi" w:cstheme="minorHAnsi"/>
        </w:rPr>
        <w:t xml:space="preserve"> 600</w:t>
      </w:r>
      <w:r w:rsidR="00EC632A">
        <w:rPr>
          <w:rFonts w:asciiTheme="minorHAnsi" w:hAnsiTheme="minorHAnsi" w:cstheme="minorHAnsi"/>
          <w:b/>
          <w:bCs/>
        </w:rPr>
        <w:t xml:space="preserve"> </w:t>
      </w:r>
    </w:p>
    <w:p w14:paraId="02EF5469" w14:textId="2B8B265D" w:rsidR="00CC1C35" w:rsidRPr="00EE3FBA" w:rsidRDefault="00B17522" w:rsidP="004035E5">
      <w:pPr>
        <w:spacing w:after="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Women </w:t>
      </w:r>
      <w:r w:rsidR="00431697" w:rsidRPr="00EE3FBA">
        <w:rPr>
          <w:rFonts w:asciiTheme="minorHAnsi" w:hAnsiTheme="minorHAnsi" w:cstheme="minorHAnsi"/>
          <w:b/>
          <w:bCs/>
        </w:rPr>
        <w:t>15</w:t>
      </w:r>
      <w:r w:rsidR="00C635DC" w:rsidRPr="00EE3FBA">
        <w:rPr>
          <w:rFonts w:asciiTheme="minorHAnsi" w:hAnsiTheme="minorHAnsi" w:cstheme="minorHAnsi"/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</w:rPr>
        <w:t xml:space="preserve">born </w:t>
      </w:r>
      <w:r w:rsidR="00C635DC" w:rsidRPr="00EE3FBA">
        <w:rPr>
          <w:rFonts w:asciiTheme="minorHAnsi" w:hAnsiTheme="minorHAnsi" w:cstheme="minorHAnsi"/>
          <w:b/>
          <w:bCs/>
        </w:rPr>
        <w:t>200</w:t>
      </w:r>
      <w:r w:rsidR="00474B70">
        <w:rPr>
          <w:rFonts w:asciiTheme="minorHAnsi" w:hAnsiTheme="minorHAnsi" w:cstheme="minorHAnsi"/>
          <w:b/>
          <w:bCs/>
        </w:rPr>
        <w:t>8</w:t>
      </w:r>
      <w:r w:rsidR="00C635DC" w:rsidRPr="00EE3FBA">
        <w:rPr>
          <w:rFonts w:asciiTheme="minorHAnsi" w:hAnsiTheme="minorHAnsi" w:cstheme="minorHAnsi"/>
          <w:b/>
          <w:bCs/>
        </w:rPr>
        <w:t>)</w:t>
      </w:r>
      <w:r w:rsidR="00E95B2D" w:rsidRPr="00EE3FBA">
        <w:rPr>
          <w:rFonts w:asciiTheme="minorHAnsi" w:hAnsiTheme="minorHAnsi" w:cstheme="minorHAnsi"/>
          <w:b/>
          <w:bCs/>
        </w:rPr>
        <w:t>, W</w:t>
      </w:r>
      <w:r>
        <w:rPr>
          <w:rFonts w:asciiTheme="minorHAnsi" w:hAnsiTheme="minorHAnsi" w:cstheme="minorHAnsi"/>
          <w:b/>
          <w:bCs/>
        </w:rPr>
        <w:t xml:space="preserve">omen </w:t>
      </w:r>
      <w:r w:rsidR="00E95B2D" w:rsidRPr="00EE3FBA">
        <w:rPr>
          <w:rFonts w:asciiTheme="minorHAnsi" w:hAnsiTheme="minorHAnsi" w:cstheme="minorHAnsi"/>
          <w:b/>
          <w:bCs/>
        </w:rPr>
        <w:t>14 (</w:t>
      </w:r>
      <w:r>
        <w:rPr>
          <w:rFonts w:asciiTheme="minorHAnsi" w:hAnsiTheme="minorHAnsi" w:cstheme="minorHAnsi"/>
          <w:b/>
          <w:bCs/>
        </w:rPr>
        <w:t xml:space="preserve">born </w:t>
      </w:r>
      <w:r w:rsidR="00E95B2D" w:rsidRPr="00EE3FBA">
        <w:rPr>
          <w:rFonts w:asciiTheme="minorHAnsi" w:hAnsiTheme="minorHAnsi" w:cstheme="minorHAnsi"/>
          <w:b/>
          <w:bCs/>
        </w:rPr>
        <w:t>200</w:t>
      </w:r>
      <w:r w:rsidR="00474B70">
        <w:rPr>
          <w:rFonts w:asciiTheme="minorHAnsi" w:hAnsiTheme="minorHAnsi" w:cstheme="minorHAnsi"/>
          <w:b/>
          <w:bCs/>
        </w:rPr>
        <w:t>9</w:t>
      </w:r>
      <w:r w:rsidR="00E95B2D" w:rsidRPr="00EE3FBA">
        <w:rPr>
          <w:rFonts w:asciiTheme="minorHAnsi" w:hAnsiTheme="minorHAnsi" w:cstheme="minorHAnsi"/>
          <w:b/>
          <w:bCs/>
        </w:rPr>
        <w:t>):</w:t>
      </w:r>
      <w:r w:rsidR="00431697" w:rsidRPr="00EE3FBA">
        <w:rPr>
          <w:rFonts w:asciiTheme="minorHAnsi" w:hAnsiTheme="minorHAnsi" w:cstheme="minorHAnsi"/>
          <w:b/>
          <w:bCs/>
        </w:rPr>
        <w:t xml:space="preserve"> </w:t>
      </w:r>
      <w:r w:rsidR="00431697" w:rsidRPr="004509B5">
        <w:rPr>
          <w:rFonts w:asciiTheme="minorHAnsi" w:hAnsiTheme="minorHAnsi" w:cstheme="minorHAnsi"/>
        </w:rPr>
        <w:t>100m</w:t>
      </w:r>
      <w:r w:rsidR="00EC632A" w:rsidRPr="004509B5">
        <w:rPr>
          <w:rFonts w:asciiTheme="minorHAnsi" w:hAnsiTheme="minorHAnsi" w:cstheme="minorHAnsi"/>
        </w:rPr>
        <w:t>;</w:t>
      </w:r>
      <w:r w:rsidR="0077784D" w:rsidRPr="004509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Longjump</w:t>
      </w:r>
      <w:r w:rsidR="00EC632A" w:rsidRPr="004509B5">
        <w:rPr>
          <w:rFonts w:asciiTheme="minorHAnsi" w:hAnsiTheme="minorHAnsi" w:cstheme="minorHAnsi"/>
        </w:rPr>
        <w:t>;</w:t>
      </w:r>
      <w:r w:rsidR="00E95B2D" w:rsidRPr="004509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Shot put</w:t>
      </w:r>
      <w:r w:rsidR="00EC632A" w:rsidRPr="004509B5">
        <w:rPr>
          <w:rFonts w:asciiTheme="minorHAnsi" w:hAnsiTheme="minorHAnsi" w:cstheme="minorHAnsi"/>
        </w:rPr>
        <w:t xml:space="preserve"> 3</w:t>
      </w:r>
      <w:r w:rsidR="00EA5390">
        <w:rPr>
          <w:rFonts w:asciiTheme="minorHAnsi" w:hAnsiTheme="minorHAnsi" w:cstheme="minorHAnsi"/>
        </w:rPr>
        <w:t xml:space="preserve">; </w:t>
      </w:r>
      <w:r w:rsidR="00EA5390">
        <w:rPr>
          <w:rFonts w:asciiTheme="minorHAnsi" w:hAnsiTheme="minorHAnsi" w:cstheme="minorHAnsi"/>
          <w:color w:val="0070C0"/>
        </w:rPr>
        <w:t>Discus</w:t>
      </w:r>
      <w:r w:rsidR="00EA5390" w:rsidRPr="005449C4">
        <w:rPr>
          <w:rFonts w:asciiTheme="minorHAnsi" w:hAnsiTheme="minorHAnsi" w:cstheme="minorHAnsi"/>
          <w:color w:val="0070C0"/>
        </w:rPr>
        <w:t xml:space="preserve"> 1,0</w:t>
      </w:r>
      <w:r w:rsidR="00EC632A" w:rsidRPr="004509B5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Javelin</w:t>
      </w:r>
      <w:r w:rsidR="00EC632A" w:rsidRPr="004509B5">
        <w:rPr>
          <w:rFonts w:asciiTheme="minorHAnsi" w:hAnsiTheme="minorHAnsi" w:cstheme="minorHAnsi"/>
        </w:rPr>
        <w:t xml:space="preserve"> 500</w:t>
      </w:r>
    </w:p>
    <w:p w14:paraId="20F89D9A" w14:textId="3358BB14" w:rsidR="00AE783D" w:rsidRPr="00EA5390" w:rsidRDefault="00EA5390" w:rsidP="00293F3F">
      <w:pPr>
        <w:rPr>
          <w:rFonts w:asciiTheme="minorHAnsi" w:hAnsiTheme="minorHAnsi" w:cstheme="minorHAnsi"/>
          <w:color w:val="0070C0"/>
        </w:rPr>
      </w:pPr>
      <w:r w:rsidRPr="00EA5390">
        <w:rPr>
          <w:rFonts w:asciiTheme="minorHAnsi" w:hAnsiTheme="minorHAnsi" w:cstheme="minorHAnsi"/>
          <w:color w:val="0070C0"/>
        </w:rPr>
        <w:t>Discus now also possible</w:t>
      </w:r>
    </w:p>
    <w:p w14:paraId="31EA6423" w14:textId="77777777" w:rsidR="00EA5390" w:rsidRPr="006A78B5" w:rsidRDefault="00EA5390" w:rsidP="00293F3F">
      <w:pPr>
        <w:rPr>
          <w:rFonts w:asciiTheme="minorHAnsi" w:hAnsiTheme="minorHAnsi" w:cstheme="minorHAnsi"/>
          <w:b/>
          <w:bCs/>
        </w:rPr>
      </w:pPr>
    </w:p>
    <w:p w14:paraId="0FDC2BFA" w14:textId="008A9A68" w:rsidR="003E641F" w:rsidRPr="005F47AF" w:rsidRDefault="00B17522" w:rsidP="004035E5">
      <w:pPr>
        <w:spacing w:after="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Registration</w:t>
      </w:r>
      <w:r w:rsidR="00293F3F" w:rsidRPr="005F47AF">
        <w:rPr>
          <w:rFonts w:asciiTheme="minorHAnsi" w:hAnsiTheme="minorHAnsi" w:cstheme="minorHAnsi"/>
          <w:b/>
          <w:sz w:val="28"/>
          <w:szCs w:val="28"/>
        </w:rPr>
        <w:t>:</w:t>
      </w:r>
      <w:r w:rsidR="00293F3F" w:rsidRPr="005F47A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605ADC" w14:textId="34E06694" w:rsidR="00EE2C15" w:rsidRDefault="00B17522" w:rsidP="004035E5">
      <w:pPr>
        <w:spacing w:after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Registration fee</w:t>
      </w:r>
      <w:r>
        <w:rPr>
          <w:rFonts w:asciiTheme="minorHAnsi" w:hAnsiTheme="minorHAnsi" w:cstheme="minorHAnsi"/>
          <w:szCs w:val="22"/>
        </w:rPr>
        <w:t>: Adults</w:t>
      </w:r>
      <w:r w:rsidR="00F44808" w:rsidRPr="00DA28DB">
        <w:rPr>
          <w:rFonts w:asciiTheme="minorHAnsi" w:hAnsiTheme="minorHAnsi" w:cstheme="minorHAnsi"/>
          <w:szCs w:val="22"/>
        </w:rPr>
        <w:t xml:space="preserve"> 12€</w:t>
      </w:r>
      <w:r w:rsidR="00DA28DB">
        <w:rPr>
          <w:rFonts w:asciiTheme="minorHAnsi" w:hAnsiTheme="minorHAnsi" w:cstheme="minorHAnsi"/>
          <w:szCs w:val="22"/>
        </w:rPr>
        <w:t xml:space="preserve"> (</w:t>
      </w:r>
      <w:r>
        <w:rPr>
          <w:rFonts w:asciiTheme="minorHAnsi" w:hAnsiTheme="minorHAnsi" w:cstheme="minorHAnsi"/>
          <w:szCs w:val="22"/>
        </w:rPr>
        <w:t xml:space="preserve">Relay </w:t>
      </w:r>
      <w:r w:rsidR="00AC1A0E" w:rsidRPr="00DA28DB">
        <w:rPr>
          <w:rFonts w:asciiTheme="minorHAnsi" w:hAnsiTheme="minorHAnsi" w:cstheme="minorHAnsi"/>
          <w:szCs w:val="22"/>
        </w:rPr>
        <w:t>15€</w:t>
      </w:r>
      <w:r w:rsidR="00DA28DB">
        <w:rPr>
          <w:rFonts w:asciiTheme="minorHAnsi" w:hAnsiTheme="minorHAnsi" w:cstheme="minorHAnsi"/>
          <w:szCs w:val="22"/>
        </w:rPr>
        <w:t>)</w:t>
      </w:r>
      <w:r w:rsidR="00AC1A0E" w:rsidRPr="00DA28DB">
        <w:rPr>
          <w:rFonts w:asciiTheme="minorHAnsi" w:hAnsiTheme="minorHAnsi" w:cstheme="minorHAnsi"/>
          <w:szCs w:val="22"/>
        </w:rPr>
        <w:t>,</w:t>
      </w:r>
      <w:r w:rsidR="00F44808" w:rsidRPr="00DA28DB">
        <w:rPr>
          <w:rFonts w:asciiTheme="minorHAnsi" w:hAnsiTheme="minorHAnsi" w:cstheme="minorHAnsi"/>
          <w:szCs w:val="22"/>
        </w:rPr>
        <w:t xml:space="preserve"> </w:t>
      </w:r>
      <w:r w:rsidR="00AC1A0E" w:rsidRPr="00DA28DB">
        <w:rPr>
          <w:rFonts w:asciiTheme="minorHAnsi" w:hAnsiTheme="minorHAnsi" w:cstheme="minorHAnsi"/>
          <w:szCs w:val="22"/>
        </w:rPr>
        <w:t>U20/U18/U16 8€</w:t>
      </w:r>
      <w:r w:rsidR="00DA28DB">
        <w:rPr>
          <w:rFonts w:asciiTheme="minorHAnsi" w:hAnsiTheme="minorHAnsi" w:cstheme="minorHAnsi"/>
          <w:szCs w:val="22"/>
        </w:rPr>
        <w:t xml:space="preserve"> (</w:t>
      </w:r>
      <w:r>
        <w:rPr>
          <w:rFonts w:asciiTheme="minorHAnsi" w:hAnsiTheme="minorHAnsi" w:cstheme="minorHAnsi"/>
          <w:szCs w:val="22"/>
        </w:rPr>
        <w:t>Relay</w:t>
      </w:r>
      <w:r w:rsidR="0040512A" w:rsidRPr="00DA28DB">
        <w:rPr>
          <w:rFonts w:asciiTheme="minorHAnsi" w:hAnsiTheme="minorHAnsi" w:cstheme="minorHAnsi"/>
          <w:szCs w:val="22"/>
        </w:rPr>
        <w:t xml:space="preserve"> 1</w:t>
      </w:r>
      <w:r w:rsidR="00AC1A0E" w:rsidRPr="00DA28DB">
        <w:rPr>
          <w:rFonts w:asciiTheme="minorHAnsi" w:hAnsiTheme="minorHAnsi" w:cstheme="minorHAnsi"/>
          <w:szCs w:val="22"/>
        </w:rPr>
        <w:t>0</w:t>
      </w:r>
      <w:r w:rsidR="0040512A" w:rsidRPr="00DA28DB">
        <w:rPr>
          <w:rFonts w:asciiTheme="minorHAnsi" w:hAnsiTheme="minorHAnsi" w:cstheme="minorHAnsi"/>
          <w:szCs w:val="22"/>
        </w:rPr>
        <w:t>,00€</w:t>
      </w:r>
      <w:r w:rsidR="00DA28DB">
        <w:rPr>
          <w:rFonts w:asciiTheme="minorHAnsi" w:hAnsiTheme="minorHAnsi" w:cstheme="minorHAnsi"/>
          <w:szCs w:val="22"/>
        </w:rPr>
        <w:t>)</w:t>
      </w:r>
      <w:r w:rsidR="00045934" w:rsidRPr="00DA28D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be paid at the entrance for each club</w:t>
      </w:r>
    </w:p>
    <w:p w14:paraId="36CA3C57" w14:textId="25E986A2" w:rsidR="007441EC" w:rsidRDefault="00B17522" w:rsidP="004035E5">
      <w:pPr>
        <w:spacing w:after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Registration</w:t>
      </w:r>
      <w:r w:rsidR="00AC1A0E" w:rsidRPr="003E641F"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Cs w:val="22"/>
        </w:rPr>
        <w:t>of German Athletes via ladv.de until</w:t>
      </w:r>
      <w:r w:rsidR="00C03525" w:rsidRPr="003E5DD2">
        <w:rPr>
          <w:rFonts w:asciiTheme="minorHAnsi" w:hAnsiTheme="minorHAnsi" w:cstheme="minorHAnsi"/>
          <w:bCs/>
          <w:szCs w:val="22"/>
        </w:rPr>
        <w:t xml:space="preserve"> </w:t>
      </w:r>
      <w:r w:rsidR="00B0726F">
        <w:rPr>
          <w:rFonts w:asciiTheme="minorHAnsi" w:hAnsiTheme="minorHAnsi" w:cstheme="minorHAnsi"/>
          <w:bCs/>
          <w:szCs w:val="22"/>
        </w:rPr>
        <w:t>15</w:t>
      </w:r>
      <w:r>
        <w:rPr>
          <w:rFonts w:asciiTheme="minorHAnsi" w:hAnsiTheme="minorHAnsi" w:cstheme="minorHAnsi"/>
          <w:bCs/>
          <w:szCs w:val="22"/>
        </w:rPr>
        <w:t>-May-</w:t>
      </w:r>
      <w:r w:rsidR="00C03525" w:rsidRPr="003E5DD2">
        <w:rPr>
          <w:rFonts w:asciiTheme="minorHAnsi" w:hAnsiTheme="minorHAnsi" w:cstheme="minorHAnsi"/>
          <w:bCs/>
          <w:szCs w:val="22"/>
        </w:rPr>
        <w:t>202</w:t>
      </w:r>
      <w:r w:rsidR="00B0726F">
        <w:rPr>
          <w:rFonts w:asciiTheme="minorHAnsi" w:hAnsiTheme="minorHAnsi" w:cstheme="minorHAnsi"/>
          <w:bCs/>
          <w:szCs w:val="22"/>
        </w:rPr>
        <w:t>3</w:t>
      </w:r>
      <w:r w:rsidR="00C03525" w:rsidRPr="003E5DD2">
        <w:rPr>
          <w:rFonts w:asciiTheme="minorHAnsi" w:hAnsiTheme="minorHAnsi" w:cstheme="minorHAnsi"/>
          <w:bCs/>
          <w:szCs w:val="22"/>
        </w:rPr>
        <w:t xml:space="preserve"> 23:59 </w:t>
      </w:r>
    </w:p>
    <w:p w14:paraId="60CEF239" w14:textId="7614AD5D" w:rsidR="003E641F" w:rsidRDefault="00857D61" w:rsidP="004035E5">
      <w:pPr>
        <w:spacing w:after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Registration</w:t>
      </w:r>
      <w:r w:rsidR="007441EC" w:rsidRPr="003E641F">
        <w:rPr>
          <w:rFonts w:asciiTheme="minorHAnsi" w:hAnsiTheme="minorHAnsi" w:cstheme="minorHAnsi"/>
          <w:b/>
          <w:bCs/>
          <w:szCs w:val="22"/>
        </w:rPr>
        <w:t xml:space="preserve"> „International Athlete</w:t>
      </w:r>
      <w:r>
        <w:rPr>
          <w:rFonts w:asciiTheme="minorHAnsi" w:hAnsiTheme="minorHAnsi" w:cstheme="minorHAnsi"/>
          <w:b/>
          <w:bCs/>
          <w:szCs w:val="22"/>
        </w:rPr>
        <w:t>s</w:t>
      </w:r>
      <w:r w:rsidR="007441EC" w:rsidRPr="003E641F">
        <w:rPr>
          <w:rFonts w:asciiTheme="minorHAnsi" w:hAnsiTheme="minorHAnsi" w:cstheme="minorHAnsi"/>
          <w:b/>
          <w:bCs/>
          <w:szCs w:val="22"/>
        </w:rPr>
        <w:t>“</w:t>
      </w:r>
      <w:r w:rsidR="007441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via</w:t>
      </w:r>
      <w:r w:rsidR="007441EC">
        <w:rPr>
          <w:rFonts w:asciiTheme="minorHAnsi" w:hAnsiTheme="minorHAnsi" w:cstheme="minorHAnsi"/>
          <w:szCs w:val="22"/>
        </w:rPr>
        <w:t xml:space="preserve"> </w:t>
      </w:r>
      <w:hyperlink r:id="rId10" w:history="1">
        <w:r w:rsidR="0076354F" w:rsidRPr="00B5231A">
          <w:rPr>
            <w:rStyle w:val="Hyperlink"/>
            <w:rFonts w:asciiTheme="minorHAnsi" w:hAnsiTheme="minorHAnsi" w:cstheme="minorHAnsi"/>
            <w:szCs w:val="22"/>
          </w:rPr>
          <w:t>meldung@ludwig-jall-sportfest.de</w:t>
        </w:r>
      </w:hyperlink>
    </w:p>
    <w:p w14:paraId="0582FF42" w14:textId="649F8B87" w:rsidR="003E641F" w:rsidRDefault="00857D61" w:rsidP="004035E5">
      <w:pPr>
        <w:spacing w:after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Subsequent registration:</w:t>
      </w:r>
      <w:r w:rsidR="00A37049" w:rsidRPr="003E5DD2">
        <w:rPr>
          <w:rFonts w:asciiTheme="minorHAnsi" w:hAnsiTheme="minorHAnsi" w:cstheme="minorHAnsi"/>
          <w:szCs w:val="22"/>
        </w:rPr>
        <w:t xml:space="preserve"> </w:t>
      </w:r>
      <w:hyperlink r:id="rId11" w:history="1">
        <w:r w:rsidR="0076354F" w:rsidRPr="00B5231A">
          <w:rPr>
            <w:rStyle w:val="Hyperlink"/>
            <w:rFonts w:asciiTheme="minorHAnsi" w:hAnsiTheme="minorHAnsi" w:cstheme="minorHAnsi"/>
            <w:szCs w:val="22"/>
          </w:rPr>
          <w:t>meldung@ludwig-jall-sportfest.de</w:t>
        </w:r>
      </w:hyperlink>
      <w:r w:rsidR="00A37049" w:rsidRPr="003E5DD2">
        <w:rPr>
          <w:rFonts w:asciiTheme="minorHAnsi" w:hAnsiTheme="minorHAnsi" w:cstheme="minorHAnsi"/>
          <w:b/>
          <w:bCs/>
          <w:szCs w:val="22"/>
        </w:rPr>
        <w:t xml:space="preserve"> </w:t>
      </w:r>
      <w:r w:rsidRPr="00857D61">
        <w:rPr>
          <w:rFonts w:asciiTheme="minorHAnsi" w:hAnsiTheme="minorHAnsi" w:cstheme="minorHAnsi"/>
          <w:szCs w:val="22"/>
        </w:rPr>
        <w:t xml:space="preserve">until </w:t>
      </w:r>
      <w:r>
        <w:rPr>
          <w:rFonts w:asciiTheme="minorHAnsi" w:hAnsiTheme="minorHAnsi" w:cstheme="minorHAnsi"/>
          <w:szCs w:val="22"/>
        </w:rPr>
        <w:t>Wednesday</w:t>
      </w:r>
      <w:r w:rsidR="00AE783D">
        <w:rPr>
          <w:rFonts w:asciiTheme="minorHAnsi" w:hAnsiTheme="minorHAnsi" w:cstheme="minorHAnsi"/>
          <w:szCs w:val="22"/>
        </w:rPr>
        <w:t>, 17</w:t>
      </w:r>
      <w:r>
        <w:rPr>
          <w:rFonts w:asciiTheme="minorHAnsi" w:hAnsiTheme="minorHAnsi" w:cstheme="minorHAnsi"/>
          <w:szCs w:val="22"/>
        </w:rPr>
        <w:t>-May-</w:t>
      </w:r>
      <w:r w:rsidR="00AE783D">
        <w:rPr>
          <w:rFonts w:asciiTheme="minorHAnsi" w:hAnsiTheme="minorHAnsi" w:cstheme="minorHAnsi"/>
          <w:szCs w:val="22"/>
        </w:rPr>
        <w:t>2023</w:t>
      </w:r>
      <w:r w:rsidR="00C22599" w:rsidRPr="003E5DD2">
        <w:rPr>
          <w:rFonts w:asciiTheme="minorHAnsi" w:hAnsiTheme="minorHAnsi" w:cstheme="minorHAnsi"/>
          <w:szCs w:val="22"/>
        </w:rPr>
        <w:t xml:space="preserve"> 23:59</w:t>
      </w:r>
      <w:r w:rsidR="0076354F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 xml:space="preserve">charge of </w:t>
      </w:r>
      <w:r w:rsidR="0076354F">
        <w:rPr>
          <w:rFonts w:asciiTheme="minorHAnsi" w:hAnsiTheme="minorHAnsi" w:cstheme="minorHAnsi"/>
          <w:szCs w:val="22"/>
        </w:rPr>
        <w:t xml:space="preserve">+ 8,-€ </w:t>
      </w:r>
      <w:r>
        <w:rPr>
          <w:rFonts w:asciiTheme="minorHAnsi" w:hAnsiTheme="minorHAnsi" w:cstheme="minorHAnsi"/>
          <w:szCs w:val="22"/>
        </w:rPr>
        <w:t>per</w:t>
      </w:r>
      <w:r w:rsidR="0076354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</w:t>
      </w:r>
      <w:r w:rsidR="0076354F">
        <w:rPr>
          <w:rFonts w:asciiTheme="minorHAnsi" w:hAnsiTheme="minorHAnsi" w:cstheme="minorHAnsi"/>
          <w:szCs w:val="22"/>
        </w:rPr>
        <w:t>is</w:t>
      </w:r>
      <w:r>
        <w:rPr>
          <w:rFonts w:asciiTheme="minorHAnsi" w:hAnsiTheme="minorHAnsi" w:cstheme="minorHAnsi"/>
          <w:szCs w:val="22"/>
        </w:rPr>
        <w:t>cipline</w:t>
      </w:r>
      <w:r w:rsidR="00AE783D">
        <w:rPr>
          <w:rFonts w:asciiTheme="minorHAnsi" w:hAnsiTheme="minorHAnsi" w:cstheme="minorHAnsi"/>
          <w:szCs w:val="22"/>
        </w:rPr>
        <w:t xml:space="preserve"> </w:t>
      </w:r>
    </w:p>
    <w:p w14:paraId="213AE6E0" w14:textId="063E8A25" w:rsidR="00A46B2F" w:rsidRDefault="00857D61" w:rsidP="004035E5">
      <w:pPr>
        <w:spacing w:after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Subsequent registration possible at the event venue</w:t>
      </w:r>
      <w:r w:rsidR="00A46B2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until</w:t>
      </w:r>
      <w:r w:rsidR="00A46B2F">
        <w:rPr>
          <w:rFonts w:asciiTheme="minorHAnsi" w:hAnsiTheme="minorHAnsi" w:cstheme="minorHAnsi"/>
          <w:szCs w:val="22"/>
        </w:rPr>
        <w:t xml:space="preserve"> </w:t>
      </w:r>
      <w:r w:rsidR="0076354F">
        <w:rPr>
          <w:rFonts w:asciiTheme="minorHAnsi" w:hAnsiTheme="minorHAnsi" w:cstheme="minorHAnsi"/>
          <w:szCs w:val="22"/>
        </w:rPr>
        <w:t>9</w:t>
      </w:r>
      <w:r w:rsidR="00A46B2F">
        <w:rPr>
          <w:rFonts w:asciiTheme="minorHAnsi" w:hAnsiTheme="minorHAnsi" w:cstheme="minorHAnsi"/>
          <w:szCs w:val="22"/>
        </w:rPr>
        <w:t xml:space="preserve">0 </w:t>
      </w:r>
      <w:r>
        <w:rPr>
          <w:rFonts w:asciiTheme="minorHAnsi" w:hAnsiTheme="minorHAnsi" w:cstheme="minorHAnsi"/>
          <w:szCs w:val="22"/>
        </w:rPr>
        <w:t>m</w:t>
      </w:r>
      <w:r w:rsidR="00A46B2F">
        <w:rPr>
          <w:rFonts w:asciiTheme="minorHAnsi" w:hAnsiTheme="minorHAnsi" w:cstheme="minorHAnsi"/>
          <w:szCs w:val="22"/>
        </w:rPr>
        <w:t xml:space="preserve">in </w:t>
      </w:r>
      <w:r>
        <w:rPr>
          <w:rFonts w:asciiTheme="minorHAnsi" w:hAnsiTheme="minorHAnsi" w:cstheme="minorHAnsi"/>
          <w:szCs w:val="22"/>
        </w:rPr>
        <w:t>before s</w:t>
      </w:r>
      <w:r w:rsidR="00A46B2F">
        <w:rPr>
          <w:rFonts w:asciiTheme="minorHAnsi" w:hAnsiTheme="minorHAnsi" w:cstheme="minorHAnsi"/>
          <w:szCs w:val="22"/>
        </w:rPr>
        <w:t>tart</w:t>
      </w:r>
      <w:r w:rsidR="0076354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of</w:t>
      </w:r>
      <w:r w:rsidR="0076354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</w:t>
      </w:r>
      <w:r w:rsidR="0076354F">
        <w:rPr>
          <w:rFonts w:asciiTheme="minorHAnsi" w:hAnsiTheme="minorHAnsi" w:cstheme="minorHAnsi"/>
          <w:szCs w:val="22"/>
        </w:rPr>
        <w:t>is</w:t>
      </w:r>
      <w:r>
        <w:rPr>
          <w:rFonts w:asciiTheme="minorHAnsi" w:hAnsiTheme="minorHAnsi" w:cstheme="minorHAnsi"/>
          <w:szCs w:val="22"/>
        </w:rPr>
        <w:t>c</w:t>
      </w:r>
      <w:r w:rsidR="0076354F">
        <w:rPr>
          <w:rFonts w:asciiTheme="minorHAnsi" w:hAnsiTheme="minorHAnsi" w:cstheme="minorHAnsi"/>
          <w:szCs w:val="22"/>
        </w:rPr>
        <w:t>iplin</w:t>
      </w:r>
      <w:r>
        <w:rPr>
          <w:rFonts w:asciiTheme="minorHAnsi" w:hAnsiTheme="minorHAnsi" w:cstheme="minorHAnsi"/>
          <w:szCs w:val="22"/>
        </w:rPr>
        <w:t>e is possible, charge of</w:t>
      </w:r>
      <w:r w:rsidR="00A46B2F">
        <w:rPr>
          <w:rFonts w:asciiTheme="minorHAnsi" w:hAnsiTheme="minorHAnsi" w:cstheme="minorHAnsi"/>
          <w:szCs w:val="22"/>
        </w:rPr>
        <w:t xml:space="preserve"> </w:t>
      </w:r>
      <w:r w:rsidR="0076354F">
        <w:rPr>
          <w:rFonts w:asciiTheme="minorHAnsi" w:hAnsiTheme="minorHAnsi" w:cstheme="minorHAnsi"/>
          <w:szCs w:val="22"/>
        </w:rPr>
        <w:t xml:space="preserve">+ 12,-€ </w:t>
      </w:r>
      <w:r>
        <w:rPr>
          <w:rFonts w:asciiTheme="minorHAnsi" w:hAnsiTheme="minorHAnsi" w:cstheme="minorHAnsi"/>
          <w:szCs w:val="22"/>
        </w:rPr>
        <w:t>per discipline</w:t>
      </w:r>
    </w:p>
    <w:p w14:paraId="5137010B" w14:textId="22BA037E" w:rsidR="009E32EB" w:rsidRPr="0076354F" w:rsidRDefault="00857D61" w:rsidP="0076354F">
      <w:pPr>
        <w:spacing w:after="60"/>
        <w:ind w:right="-171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Race packs</w:t>
      </w:r>
      <w:r w:rsidR="00EF1A66" w:rsidRPr="003E5DD2">
        <w:rPr>
          <w:rFonts w:asciiTheme="minorHAnsi" w:hAnsiTheme="minorHAnsi" w:cstheme="minorHAnsi"/>
          <w:b/>
          <w:szCs w:val="22"/>
        </w:rPr>
        <w:t xml:space="preserve">: </w:t>
      </w:r>
      <w:r>
        <w:rPr>
          <w:rFonts w:asciiTheme="minorHAnsi" w:hAnsiTheme="minorHAnsi" w:cstheme="minorHAnsi"/>
          <w:bCs/>
          <w:szCs w:val="22"/>
        </w:rPr>
        <w:t>for each club at the entrance against payment of</w:t>
      </w:r>
      <w:r w:rsidR="00A757F4">
        <w:rPr>
          <w:rFonts w:asciiTheme="minorHAnsi" w:hAnsiTheme="minorHAnsi" w:cstheme="minorHAnsi"/>
          <w:bCs/>
          <w:szCs w:val="22"/>
        </w:rPr>
        <w:t xml:space="preserve"> registration fee</w:t>
      </w:r>
    </w:p>
    <w:p w14:paraId="0136F000" w14:textId="10A7E364" w:rsidR="00E4498C" w:rsidRDefault="002B6EB3" w:rsidP="004035E5">
      <w:pPr>
        <w:spacing w:after="60"/>
        <w:ind w:right="-17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Pre-call</w:t>
      </w:r>
      <w:r w:rsidR="00293F3F" w:rsidRPr="003E5DD2">
        <w:rPr>
          <w:rFonts w:asciiTheme="minorHAnsi" w:hAnsiTheme="minorHAnsi" w:cstheme="minorHAnsi"/>
          <w:b/>
          <w:szCs w:val="22"/>
        </w:rPr>
        <w:t>:</w:t>
      </w:r>
    </w:p>
    <w:p w14:paraId="1CF690AA" w14:textId="53C2829E" w:rsidR="002B6EB3" w:rsidRDefault="002B6EB3" w:rsidP="00AE783D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Pre-call cards only for runs</w:t>
      </w:r>
      <w:r w:rsidR="00EF70B3" w:rsidRPr="003E5DD2">
        <w:rPr>
          <w:rFonts w:asciiTheme="minorHAnsi" w:hAnsiTheme="minorHAnsi" w:cstheme="minorHAnsi"/>
          <w:szCs w:val="22"/>
        </w:rPr>
        <w:t>.</w:t>
      </w:r>
      <w:r w:rsidR="00EA1E47" w:rsidRPr="003E5DD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Pre-call time</w:t>
      </w:r>
      <w:r w:rsidR="002E3AE9" w:rsidRPr="003E5DD2">
        <w:rPr>
          <w:rFonts w:asciiTheme="minorHAnsi" w:hAnsiTheme="minorHAnsi" w:cstheme="minorHAnsi"/>
          <w:szCs w:val="22"/>
        </w:rPr>
        <w:t xml:space="preserve"> 60 </w:t>
      </w:r>
      <w:r>
        <w:rPr>
          <w:rFonts w:asciiTheme="minorHAnsi" w:hAnsiTheme="minorHAnsi" w:cstheme="minorHAnsi"/>
          <w:szCs w:val="22"/>
        </w:rPr>
        <w:t>minutes</w:t>
      </w:r>
      <w:r w:rsidR="002E3AE9" w:rsidRPr="003E5DD2">
        <w:rPr>
          <w:rFonts w:asciiTheme="minorHAnsi" w:hAnsiTheme="minorHAnsi" w:cstheme="minorHAnsi"/>
          <w:szCs w:val="22"/>
        </w:rPr>
        <w:t xml:space="preserve">. </w:t>
      </w:r>
    </w:p>
    <w:p w14:paraId="3F50903F" w14:textId="77777777" w:rsidR="002B6EB3" w:rsidRDefault="002B6EB3" w:rsidP="00AE783D">
      <w:pPr>
        <w:spacing w:after="60"/>
        <w:ind w:right="-171"/>
        <w:rPr>
          <w:rFonts w:asciiTheme="minorHAnsi" w:hAnsiTheme="minorHAnsi" w:cstheme="minorHAnsi"/>
          <w:szCs w:val="22"/>
        </w:rPr>
      </w:pPr>
    </w:p>
    <w:p w14:paraId="54B689C2" w14:textId="07748A9E" w:rsidR="00317C38" w:rsidRDefault="00AE783D" w:rsidP="00AE783D">
      <w:pPr>
        <w:spacing w:after="60"/>
        <w:ind w:right="-171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317C38">
        <w:rPr>
          <w:rFonts w:asciiTheme="minorHAnsi" w:hAnsiTheme="minorHAnsi" w:cstheme="minorHAnsi"/>
          <w:b/>
          <w:bCs/>
          <w:sz w:val="28"/>
        </w:rPr>
        <w:br w:type="page"/>
      </w:r>
    </w:p>
    <w:p w14:paraId="3D9455C6" w14:textId="17FAE576" w:rsidR="004509B5" w:rsidRPr="004509B5" w:rsidRDefault="004509B5" w:rsidP="004035E5">
      <w:pPr>
        <w:spacing w:after="60"/>
        <w:ind w:right="-171"/>
        <w:rPr>
          <w:rFonts w:asciiTheme="minorHAnsi" w:hAnsiTheme="minorHAnsi" w:cstheme="minorHAnsi"/>
          <w:b/>
          <w:bCs/>
          <w:sz w:val="28"/>
        </w:rPr>
      </w:pPr>
      <w:r w:rsidRPr="004509B5">
        <w:rPr>
          <w:rFonts w:asciiTheme="minorHAnsi" w:hAnsiTheme="minorHAnsi" w:cstheme="minorHAnsi"/>
          <w:b/>
          <w:bCs/>
          <w:sz w:val="28"/>
        </w:rPr>
        <w:lastRenderedPageBreak/>
        <w:t>A</w:t>
      </w:r>
      <w:r w:rsidR="002E4B47">
        <w:rPr>
          <w:rFonts w:asciiTheme="minorHAnsi" w:hAnsiTheme="minorHAnsi" w:cstheme="minorHAnsi"/>
          <w:b/>
          <w:bCs/>
          <w:sz w:val="28"/>
        </w:rPr>
        <w:t>wards</w:t>
      </w:r>
      <w:r w:rsidRPr="004509B5">
        <w:rPr>
          <w:rFonts w:asciiTheme="minorHAnsi" w:hAnsiTheme="minorHAnsi" w:cstheme="minorHAnsi"/>
          <w:b/>
          <w:bCs/>
          <w:sz w:val="28"/>
        </w:rPr>
        <w:t>:</w:t>
      </w:r>
    </w:p>
    <w:p w14:paraId="5894B8E0" w14:textId="71461F9B" w:rsidR="002A15AE" w:rsidRDefault="001868D0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U16 </w:t>
      </w:r>
      <w:r w:rsidR="002E4B47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nd U18: </w:t>
      </w:r>
      <w:r w:rsidR="002E4B47">
        <w:rPr>
          <w:rFonts w:asciiTheme="minorHAnsi" w:hAnsiTheme="minorHAnsi" w:cstheme="minorHAnsi"/>
          <w:szCs w:val="22"/>
        </w:rPr>
        <w:t>The first 3 positions get little presents</w:t>
      </w:r>
      <w:r>
        <w:rPr>
          <w:rFonts w:asciiTheme="minorHAnsi" w:hAnsiTheme="minorHAnsi" w:cstheme="minorHAnsi"/>
          <w:szCs w:val="22"/>
        </w:rPr>
        <w:t xml:space="preserve">; </w:t>
      </w:r>
      <w:r w:rsidR="002E4B47">
        <w:rPr>
          <w:rFonts w:asciiTheme="minorHAnsi" w:hAnsiTheme="minorHAnsi" w:cstheme="minorHAnsi"/>
          <w:szCs w:val="22"/>
        </w:rPr>
        <w:t>certificates for position</w:t>
      </w:r>
      <w:r>
        <w:rPr>
          <w:rFonts w:asciiTheme="minorHAnsi" w:hAnsiTheme="minorHAnsi" w:cstheme="minorHAnsi"/>
          <w:szCs w:val="22"/>
        </w:rPr>
        <w:t xml:space="preserve"> 1-8</w:t>
      </w:r>
    </w:p>
    <w:p w14:paraId="2D3F044A" w14:textId="79BF2B45" w:rsidR="001868D0" w:rsidRDefault="001868D0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U20 </w:t>
      </w:r>
      <w:r w:rsidR="002E4B47">
        <w:rPr>
          <w:rFonts w:asciiTheme="minorHAnsi" w:hAnsiTheme="minorHAnsi" w:cstheme="minorHAnsi"/>
          <w:szCs w:val="22"/>
        </w:rPr>
        <w:t>and</w:t>
      </w:r>
      <w:r>
        <w:rPr>
          <w:rFonts w:asciiTheme="minorHAnsi" w:hAnsiTheme="minorHAnsi" w:cstheme="minorHAnsi"/>
          <w:szCs w:val="22"/>
        </w:rPr>
        <w:t xml:space="preserve"> </w:t>
      </w:r>
      <w:r w:rsidR="002E4B47">
        <w:rPr>
          <w:rFonts w:asciiTheme="minorHAnsi" w:hAnsiTheme="minorHAnsi" w:cstheme="minorHAnsi"/>
          <w:szCs w:val="22"/>
        </w:rPr>
        <w:t>adults</w:t>
      </w:r>
      <w:r>
        <w:rPr>
          <w:rFonts w:asciiTheme="minorHAnsi" w:hAnsiTheme="minorHAnsi" w:cstheme="minorHAnsi"/>
          <w:szCs w:val="22"/>
        </w:rPr>
        <w:t xml:space="preserve">: </w:t>
      </w:r>
      <w:r w:rsidR="002E4B47">
        <w:rPr>
          <w:rFonts w:asciiTheme="minorHAnsi" w:hAnsiTheme="minorHAnsi" w:cstheme="minorHAnsi"/>
          <w:szCs w:val="22"/>
        </w:rPr>
        <w:t>The first</w:t>
      </w:r>
      <w:r>
        <w:rPr>
          <w:rFonts w:asciiTheme="minorHAnsi" w:hAnsiTheme="minorHAnsi" w:cstheme="minorHAnsi"/>
          <w:szCs w:val="22"/>
        </w:rPr>
        <w:t xml:space="preserve"> 3 </w:t>
      </w:r>
      <w:r w:rsidR="002E4B47">
        <w:rPr>
          <w:rFonts w:asciiTheme="minorHAnsi" w:hAnsiTheme="minorHAnsi" w:cstheme="minorHAnsi"/>
          <w:szCs w:val="22"/>
        </w:rPr>
        <w:t xml:space="preserve">positions get </w:t>
      </w:r>
      <w:r>
        <w:rPr>
          <w:rFonts w:asciiTheme="minorHAnsi" w:hAnsiTheme="minorHAnsi" w:cstheme="minorHAnsi"/>
          <w:szCs w:val="22"/>
        </w:rPr>
        <w:t>50€/30€/20€</w:t>
      </w:r>
      <w:r w:rsidR="006E1F2C">
        <w:rPr>
          <w:rFonts w:asciiTheme="minorHAnsi" w:hAnsiTheme="minorHAnsi" w:cstheme="minorHAnsi"/>
          <w:szCs w:val="22"/>
        </w:rPr>
        <w:t xml:space="preserve"> +</w:t>
      </w:r>
      <w:r>
        <w:rPr>
          <w:rFonts w:asciiTheme="minorHAnsi" w:hAnsiTheme="minorHAnsi" w:cstheme="minorHAnsi"/>
          <w:szCs w:val="22"/>
        </w:rPr>
        <w:t xml:space="preserve"> </w:t>
      </w:r>
      <w:r w:rsidR="002E4B47">
        <w:rPr>
          <w:rFonts w:asciiTheme="minorHAnsi" w:hAnsiTheme="minorHAnsi" w:cstheme="minorHAnsi"/>
          <w:szCs w:val="22"/>
        </w:rPr>
        <w:t>little presents</w:t>
      </w:r>
      <w:r>
        <w:rPr>
          <w:rFonts w:asciiTheme="minorHAnsi" w:hAnsiTheme="minorHAnsi" w:cstheme="minorHAnsi"/>
          <w:szCs w:val="22"/>
        </w:rPr>
        <w:t xml:space="preserve">; </w:t>
      </w:r>
      <w:r w:rsidR="002E4B47">
        <w:rPr>
          <w:rFonts w:asciiTheme="minorHAnsi" w:hAnsiTheme="minorHAnsi" w:cstheme="minorHAnsi"/>
          <w:szCs w:val="22"/>
        </w:rPr>
        <w:t xml:space="preserve">certificates for position </w:t>
      </w:r>
      <w:r>
        <w:rPr>
          <w:rFonts w:asciiTheme="minorHAnsi" w:hAnsiTheme="minorHAnsi" w:cstheme="minorHAnsi"/>
          <w:szCs w:val="22"/>
        </w:rPr>
        <w:t>1-8</w:t>
      </w:r>
    </w:p>
    <w:p w14:paraId="3E50431D" w14:textId="22F67457" w:rsidR="001C3047" w:rsidRDefault="002E4B47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Relay</w:t>
      </w:r>
      <w:r w:rsidR="001C3047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The first</w:t>
      </w:r>
      <w:r w:rsidR="001C3047">
        <w:rPr>
          <w:rFonts w:asciiTheme="minorHAnsi" w:hAnsiTheme="minorHAnsi" w:cstheme="minorHAnsi"/>
          <w:szCs w:val="22"/>
        </w:rPr>
        <w:t xml:space="preserve"> 3 </w:t>
      </w:r>
      <w:r>
        <w:rPr>
          <w:rFonts w:asciiTheme="minorHAnsi" w:hAnsiTheme="minorHAnsi" w:cstheme="minorHAnsi"/>
          <w:szCs w:val="22"/>
        </w:rPr>
        <w:t>relays get little presents</w:t>
      </w:r>
      <w:r w:rsidR="001C3047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certificates for position</w:t>
      </w:r>
      <w:r w:rsidR="001C3047">
        <w:rPr>
          <w:rFonts w:asciiTheme="minorHAnsi" w:hAnsiTheme="minorHAnsi" w:cstheme="minorHAnsi"/>
          <w:szCs w:val="22"/>
        </w:rPr>
        <w:t xml:space="preserve"> 1-8</w:t>
      </w:r>
    </w:p>
    <w:p w14:paraId="0B2B7CF7" w14:textId="4CA46BD0" w:rsidR="001868D0" w:rsidRDefault="001868D0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Top</w:t>
      </w:r>
      <w:r w:rsidR="002E4B47">
        <w:rPr>
          <w:rFonts w:asciiTheme="minorHAnsi" w:hAnsiTheme="minorHAnsi" w:cstheme="minorHAnsi"/>
          <w:szCs w:val="22"/>
        </w:rPr>
        <w:t xml:space="preserve"> competition</w:t>
      </w:r>
      <w:r>
        <w:rPr>
          <w:rFonts w:asciiTheme="minorHAnsi" w:hAnsiTheme="minorHAnsi" w:cstheme="minorHAnsi"/>
          <w:szCs w:val="22"/>
        </w:rPr>
        <w:t xml:space="preserve">: </w:t>
      </w:r>
      <w:r w:rsidR="002E4B47">
        <w:rPr>
          <w:rFonts w:asciiTheme="minorHAnsi" w:hAnsiTheme="minorHAnsi" w:cstheme="minorHAnsi"/>
          <w:szCs w:val="22"/>
        </w:rPr>
        <w:t>The</w:t>
      </w:r>
      <w:r>
        <w:rPr>
          <w:rFonts w:asciiTheme="minorHAnsi" w:hAnsiTheme="minorHAnsi" w:cstheme="minorHAnsi"/>
          <w:szCs w:val="22"/>
        </w:rPr>
        <w:t xml:space="preserve"> </w:t>
      </w:r>
      <w:r w:rsidR="002E4B47">
        <w:rPr>
          <w:rFonts w:asciiTheme="minorHAnsi" w:hAnsiTheme="minorHAnsi" w:cstheme="minorHAnsi"/>
          <w:szCs w:val="22"/>
        </w:rPr>
        <w:t>first 3 positions get</w:t>
      </w:r>
      <w:r>
        <w:rPr>
          <w:rFonts w:asciiTheme="minorHAnsi" w:hAnsiTheme="minorHAnsi" w:cstheme="minorHAnsi"/>
          <w:szCs w:val="22"/>
        </w:rPr>
        <w:t xml:space="preserve"> 120€/80€/60€</w:t>
      </w:r>
      <w:r w:rsidR="006E1F2C">
        <w:rPr>
          <w:rFonts w:asciiTheme="minorHAnsi" w:hAnsiTheme="minorHAnsi" w:cstheme="minorHAnsi"/>
          <w:szCs w:val="22"/>
        </w:rPr>
        <w:t xml:space="preserve"> +</w:t>
      </w:r>
      <w:r>
        <w:rPr>
          <w:rFonts w:asciiTheme="minorHAnsi" w:hAnsiTheme="minorHAnsi" w:cstheme="minorHAnsi"/>
          <w:szCs w:val="22"/>
        </w:rPr>
        <w:t xml:space="preserve"> </w:t>
      </w:r>
      <w:r w:rsidR="002E4B47">
        <w:rPr>
          <w:rFonts w:asciiTheme="minorHAnsi" w:hAnsiTheme="minorHAnsi" w:cstheme="minorHAnsi"/>
          <w:szCs w:val="22"/>
        </w:rPr>
        <w:t>little presents</w:t>
      </w:r>
      <w:r>
        <w:rPr>
          <w:rFonts w:asciiTheme="minorHAnsi" w:hAnsiTheme="minorHAnsi" w:cstheme="minorHAnsi"/>
          <w:szCs w:val="22"/>
        </w:rPr>
        <w:t xml:space="preserve">; </w:t>
      </w:r>
      <w:r w:rsidR="002E4B47">
        <w:rPr>
          <w:rFonts w:asciiTheme="minorHAnsi" w:hAnsiTheme="minorHAnsi" w:cstheme="minorHAnsi"/>
          <w:szCs w:val="22"/>
        </w:rPr>
        <w:t xml:space="preserve">certificates for position </w:t>
      </w:r>
      <w:r>
        <w:rPr>
          <w:rFonts w:asciiTheme="minorHAnsi" w:hAnsiTheme="minorHAnsi" w:cstheme="minorHAnsi"/>
          <w:szCs w:val="22"/>
        </w:rPr>
        <w:t>1-8</w:t>
      </w:r>
    </w:p>
    <w:p w14:paraId="672B9DE2" w14:textId="2FDBF280" w:rsidR="002E4B47" w:rsidRDefault="002E4B47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best result of the day of women / men get each the Ludwig-Jall price of 250€. </w:t>
      </w:r>
    </w:p>
    <w:p w14:paraId="4329DBD3" w14:textId="77777777" w:rsidR="002E4B47" w:rsidRDefault="002E4B47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</w:p>
    <w:p w14:paraId="5B471F26" w14:textId="28B9D6AA" w:rsidR="001868D0" w:rsidRPr="001868D0" w:rsidRDefault="002E4B47" w:rsidP="004035E5">
      <w:pPr>
        <w:spacing w:after="60"/>
        <w:ind w:right="-171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Time table</w:t>
      </w:r>
      <w:r w:rsidR="001868D0" w:rsidRPr="001868D0">
        <w:rPr>
          <w:rFonts w:asciiTheme="minorHAnsi" w:hAnsiTheme="minorHAnsi" w:cstheme="minorHAnsi"/>
          <w:b/>
          <w:bCs/>
          <w:sz w:val="28"/>
        </w:rPr>
        <w:t>:</w:t>
      </w:r>
    </w:p>
    <w:p w14:paraId="65C4FB4C" w14:textId="2943170B" w:rsidR="001868D0" w:rsidRDefault="002E4B47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 preliminary time table is published on </w:t>
      </w:r>
      <w:r w:rsidR="001868D0">
        <w:rPr>
          <w:rFonts w:asciiTheme="minorHAnsi" w:hAnsiTheme="minorHAnsi" w:cstheme="minorHAnsi"/>
          <w:szCs w:val="22"/>
        </w:rPr>
        <w:t>ladv.de</w:t>
      </w:r>
    </w:p>
    <w:p w14:paraId="7DCD1ABE" w14:textId="4087E4A2" w:rsidR="001868D0" w:rsidRDefault="001868D0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</w:p>
    <w:p w14:paraId="385AED33" w14:textId="7C442BF5" w:rsidR="001868D0" w:rsidRPr="001868D0" w:rsidRDefault="00E83140" w:rsidP="004035E5">
      <w:pPr>
        <w:spacing w:after="60"/>
        <w:ind w:right="-171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Holding</w:t>
      </w:r>
      <w:r w:rsidR="001868D0" w:rsidRPr="001868D0">
        <w:rPr>
          <w:rFonts w:asciiTheme="minorHAnsi" w:hAnsiTheme="minorHAnsi" w:cstheme="minorHAnsi"/>
          <w:b/>
          <w:bCs/>
          <w:sz w:val="28"/>
        </w:rPr>
        <w:t>:</w:t>
      </w:r>
    </w:p>
    <w:p w14:paraId="205AB241" w14:textId="09D7892E" w:rsidR="001868D0" w:rsidRDefault="00E83140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competition will be executed according to international competition rules and german athletic rules</w:t>
      </w:r>
      <w:r w:rsidR="001868D0">
        <w:rPr>
          <w:rFonts w:asciiTheme="minorHAnsi" w:hAnsiTheme="minorHAnsi" w:cstheme="minorHAnsi"/>
          <w:szCs w:val="22"/>
        </w:rPr>
        <w:t>.</w:t>
      </w:r>
    </w:p>
    <w:p w14:paraId="1A91CB46" w14:textId="77777777" w:rsidR="00D023D9" w:rsidRDefault="00D023D9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</w:p>
    <w:p w14:paraId="423E2793" w14:textId="1FF1B891" w:rsidR="001868D0" w:rsidRDefault="00E83140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meeting is registered with </w:t>
      </w:r>
      <w:r w:rsidR="001868D0">
        <w:rPr>
          <w:rFonts w:asciiTheme="minorHAnsi" w:hAnsiTheme="minorHAnsi" w:cstheme="minorHAnsi"/>
          <w:szCs w:val="22"/>
        </w:rPr>
        <w:t xml:space="preserve">WORLDATHLETICS. </w:t>
      </w:r>
      <w:r>
        <w:rPr>
          <w:rFonts w:asciiTheme="minorHAnsi" w:hAnsiTheme="minorHAnsi" w:cstheme="minorHAnsi"/>
          <w:szCs w:val="22"/>
        </w:rPr>
        <w:t xml:space="preserve">All performances will be incorporated into the international world ranking score. </w:t>
      </w:r>
    </w:p>
    <w:p w14:paraId="42A82276" w14:textId="02F19DC2" w:rsidR="001868D0" w:rsidRDefault="001868D0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</w:p>
    <w:p w14:paraId="0A3DCC55" w14:textId="149973D4" w:rsidR="00D023D9" w:rsidRDefault="00E83140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For 100m runs several heats and a final run (A and B) are planned. </w:t>
      </w:r>
      <w:r w:rsidR="00D023D9">
        <w:rPr>
          <w:rFonts w:asciiTheme="minorHAnsi" w:hAnsiTheme="minorHAnsi" w:cstheme="minorHAnsi"/>
          <w:szCs w:val="22"/>
        </w:rPr>
        <w:t xml:space="preserve">All </w:t>
      </w:r>
      <w:r>
        <w:rPr>
          <w:rFonts w:asciiTheme="minorHAnsi" w:hAnsiTheme="minorHAnsi" w:cstheme="minorHAnsi"/>
          <w:szCs w:val="22"/>
        </w:rPr>
        <w:t>other runs will be finals according to time</w:t>
      </w:r>
      <w:r w:rsidR="00D023D9">
        <w:rPr>
          <w:rFonts w:asciiTheme="minorHAnsi" w:hAnsiTheme="minorHAnsi" w:cstheme="minorHAnsi"/>
          <w:szCs w:val="22"/>
        </w:rPr>
        <w:t>.</w:t>
      </w:r>
    </w:p>
    <w:p w14:paraId="65A599CB" w14:textId="0ACD092A" w:rsidR="00D023D9" w:rsidRDefault="00D023D9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</w:p>
    <w:p w14:paraId="76E53BDD" w14:textId="4C55469B" w:rsidR="00D023D9" w:rsidRDefault="00E83140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organizer is allowed to limit the number of participants especially for the long jump.</w:t>
      </w:r>
      <w:r w:rsidR="00D023D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Please look into the published participant list after final registration</w:t>
      </w:r>
      <w:r w:rsidR="00D023D9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Subsequent registrations will only be accepted until the maximum of participants is received. </w:t>
      </w:r>
    </w:p>
    <w:p w14:paraId="22970A2D" w14:textId="77D4F3DB" w:rsidR="00D023D9" w:rsidRDefault="00D023D9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</w:p>
    <w:p w14:paraId="3F9C05F4" w14:textId="014AB119" w:rsidR="009D55EC" w:rsidRPr="009D55EC" w:rsidRDefault="005B6B54" w:rsidP="004035E5">
      <w:pPr>
        <w:spacing w:after="60"/>
        <w:ind w:right="-171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Accountability</w:t>
      </w:r>
      <w:r w:rsidR="009D55EC" w:rsidRPr="009D55EC">
        <w:rPr>
          <w:rFonts w:asciiTheme="minorHAnsi" w:hAnsiTheme="minorHAnsi" w:cstheme="minorHAnsi"/>
          <w:b/>
          <w:bCs/>
          <w:sz w:val="28"/>
        </w:rPr>
        <w:t xml:space="preserve">: </w:t>
      </w:r>
    </w:p>
    <w:p w14:paraId="670DD0E9" w14:textId="36AA31D5" w:rsidR="005B6B54" w:rsidRDefault="005B6B54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Accountability of the organiz</w:t>
      </w:r>
      <w:r w:rsidR="0089634B">
        <w:rPr>
          <w:rFonts w:asciiTheme="minorHAnsi" w:hAnsiTheme="minorHAnsi" w:cstheme="minorHAnsi"/>
          <w:szCs w:val="22"/>
        </w:rPr>
        <w:t>er for harm due to accident, bulgary or other reasons is excluded.</w:t>
      </w:r>
    </w:p>
    <w:p w14:paraId="63BF93C1" w14:textId="77777777" w:rsidR="005B6B54" w:rsidRDefault="005B6B54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</w:p>
    <w:p w14:paraId="3BDCE3BA" w14:textId="378C0452" w:rsidR="00E4498C" w:rsidRPr="00E4498C" w:rsidRDefault="0089634B" w:rsidP="004035E5">
      <w:pPr>
        <w:spacing w:after="60"/>
        <w:ind w:right="-171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High Jump information</w:t>
      </w:r>
      <w:r w:rsidR="00E4498C" w:rsidRPr="00E4498C">
        <w:rPr>
          <w:rFonts w:asciiTheme="minorHAnsi" w:hAnsiTheme="minorHAnsi" w:cstheme="minorHAnsi"/>
          <w:b/>
          <w:bCs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4536"/>
      </w:tblGrid>
      <w:tr w:rsidR="00E4498C" w:rsidRPr="00D56EA8" w14:paraId="67FC421F" w14:textId="77777777" w:rsidTr="0089634B">
        <w:tc>
          <w:tcPr>
            <w:tcW w:w="2263" w:type="dxa"/>
          </w:tcPr>
          <w:p w14:paraId="63A31F22" w14:textId="5440EF86" w:rsidR="00E4498C" w:rsidRPr="00D56EA8" w:rsidRDefault="0089634B" w:rsidP="004035E5">
            <w:pPr>
              <w:spacing w:after="60"/>
              <w:ind w:right="-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</w:t>
            </w:r>
          </w:p>
        </w:tc>
        <w:tc>
          <w:tcPr>
            <w:tcW w:w="4536" w:type="dxa"/>
          </w:tcPr>
          <w:p w14:paraId="03EE4C92" w14:textId="4BDCFE60" w:rsidR="00E4498C" w:rsidRPr="00D56EA8" w:rsidRDefault="009561ED" w:rsidP="004035E5">
            <w:pPr>
              <w:spacing w:after="60"/>
              <w:ind w:right="-171"/>
              <w:rPr>
                <w:rFonts w:asciiTheme="minorHAnsi" w:hAnsiTheme="minorHAnsi" w:cstheme="minorHAnsi"/>
              </w:rPr>
            </w:pPr>
            <w:r w:rsidRPr="00D56EA8">
              <w:rPr>
                <w:rFonts w:asciiTheme="minorHAnsi" w:hAnsiTheme="minorHAnsi" w:cstheme="minorHAnsi"/>
              </w:rPr>
              <w:t>1,</w:t>
            </w:r>
            <w:r w:rsidR="00762EC3" w:rsidRPr="00D56EA8">
              <w:rPr>
                <w:rFonts w:asciiTheme="minorHAnsi" w:hAnsiTheme="minorHAnsi" w:cstheme="minorHAnsi"/>
              </w:rPr>
              <w:t>7</w:t>
            </w:r>
            <w:r w:rsidR="009D55EC">
              <w:rPr>
                <w:rFonts w:asciiTheme="minorHAnsi" w:hAnsiTheme="minorHAnsi" w:cstheme="minorHAnsi"/>
              </w:rPr>
              <w:t>0</w:t>
            </w:r>
            <w:r w:rsidRPr="00D56EA8">
              <w:rPr>
                <w:rFonts w:asciiTheme="minorHAnsi" w:hAnsiTheme="minorHAnsi" w:cstheme="minorHAnsi"/>
              </w:rPr>
              <w:t xml:space="preserve"> +</w:t>
            </w:r>
            <w:r w:rsidR="00762EC3" w:rsidRPr="00D56EA8">
              <w:rPr>
                <w:rFonts w:asciiTheme="minorHAnsi" w:hAnsiTheme="minorHAnsi" w:cstheme="minorHAnsi"/>
              </w:rPr>
              <w:t xml:space="preserve">5 – </w:t>
            </w:r>
            <w:r w:rsidR="00FC4923" w:rsidRPr="00D56EA8">
              <w:rPr>
                <w:rFonts w:asciiTheme="minorHAnsi" w:hAnsiTheme="minorHAnsi" w:cstheme="minorHAnsi"/>
              </w:rPr>
              <w:t>2,00</w:t>
            </w:r>
            <w:r w:rsidR="00762EC3" w:rsidRPr="00D56EA8">
              <w:rPr>
                <w:rFonts w:asciiTheme="minorHAnsi" w:hAnsiTheme="minorHAnsi" w:cstheme="minorHAnsi"/>
              </w:rPr>
              <w:t xml:space="preserve"> + 4</w:t>
            </w:r>
            <w:r w:rsidRPr="00D56EA8">
              <w:rPr>
                <w:rFonts w:asciiTheme="minorHAnsi" w:hAnsiTheme="minorHAnsi" w:cstheme="minorHAnsi"/>
              </w:rPr>
              <w:t xml:space="preserve"> </w:t>
            </w:r>
            <w:r w:rsidR="00EE2C15" w:rsidRPr="00D56EA8">
              <w:rPr>
                <w:rFonts w:asciiTheme="minorHAnsi" w:hAnsiTheme="minorHAnsi" w:cstheme="minorHAnsi"/>
              </w:rPr>
              <w:t>–</w:t>
            </w:r>
            <w:r w:rsidRPr="00D56EA8">
              <w:rPr>
                <w:rFonts w:asciiTheme="minorHAnsi" w:hAnsiTheme="minorHAnsi" w:cstheme="minorHAnsi"/>
              </w:rPr>
              <w:t xml:space="preserve"> </w:t>
            </w:r>
            <w:r w:rsidR="00EE2C15" w:rsidRPr="00D56EA8">
              <w:rPr>
                <w:rFonts w:asciiTheme="minorHAnsi" w:hAnsiTheme="minorHAnsi" w:cstheme="minorHAnsi"/>
              </w:rPr>
              <w:t>2,</w:t>
            </w:r>
            <w:r w:rsidR="00FC4923" w:rsidRPr="00D56EA8">
              <w:rPr>
                <w:rFonts w:asciiTheme="minorHAnsi" w:hAnsiTheme="minorHAnsi" w:cstheme="minorHAnsi"/>
              </w:rPr>
              <w:t>20</w:t>
            </w:r>
            <w:r w:rsidRPr="00D56EA8">
              <w:rPr>
                <w:rFonts w:asciiTheme="minorHAnsi" w:hAnsiTheme="minorHAnsi" w:cstheme="minorHAnsi"/>
              </w:rPr>
              <w:t xml:space="preserve"> + 3</w:t>
            </w:r>
          </w:p>
        </w:tc>
      </w:tr>
      <w:tr w:rsidR="00E4498C" w:rsidRPr="00D56EA8" w14:paraId="17DAEDD5" w14:textId="77777777" w:rsidTr="0089634B">
        <w:tc>
          <w:tcPr>
            <w:tcW w:w="2263" w:type="dxa"/>
          </w:tcPr>
          <w:p w14:paraId="53818B3C" w14:textId="5BB7208E" w:rsidR="00E4498C" w:rsidRPr="00D56EA8" w:rsidRDefault="0089634B" w:rsidP="004035E5">
            <w:pPr>
              <w:spacing w:after="60"/>
              <w:ind w:right="-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Women</w:t>
            </w:r>
          </w:p>
        </w:tc>
        <w:tc>
          <w:tcPr>
            <w:tcW w:w="4536" w:type="dxa"/>
          </w:tcPr>
          <w:p w14:paraId="2BC74CD2" w14:textId="12FBF4E2" w:rsidR="00E4498C" w:rsidRPr="00D56EA8" w:rsidRDefault="009561ED" w:rsidP="004035E5">
            <w:pPr>
              <w:spacing w:after="60"/>
              <w:ind w:right="-171"/>
              <w:rPr>
                <w:rFonts w:asciiTheme="minorHAnsi" w:hAnsiTheme="minorHAnsi" w:cstheme="minorHAnsi"/>
              </w:rPr>
            </w:pPr>
            <w:r w:rsidRPr="00D56EA8">
              <w:rPr>
                <w:rFonts w:asciiTheme="minorHAnsi" w:hAnsiTheme="minorHAnsi" w:cstheme="minorHAnsi"/>
              </w:rPr>
              <w:t>1,</w:t>
            </w:r>
            <w:r w:rsidR="00FC4923" w:rsidRPr="00D56EA8">
              <w:rPr>
                <w:rFonts w:asciiTheme="minorHAnsi" w:hAnsiTheme="minorHAnsi" w:cstheme="minorHAnsi"/>
              </w:rPr>
              <w:t>56</w:t>
            </w:r>
            <w:r w:rsidRPr="00D56EA8">
              <w:rPr>
                <w:rFonts w:asciiTheme="minorHAnsi" w:hAnsiTheme="minorHAnsi" w:cstheme="minorHAnsi"/>
              </w:rPr>
              <w:t xml:space="preserve"> + </w:t>
            </w:r>
            <w:r w:rsidR="00EE2C15" w:rsidRPr="00D56EA8">
              <w:rPr>
                <w:rFonts w:asciiTheme="minorHAnsi" w:hAnsiTheme="minorHAnsi" w:cstheme="minorHAnsi"/>
              </w:rPr>
              <w:t>4</w:t>
            </w:r>
            <w:r w:rsidRPr="00D56EA8">
              <w:rPr>
                <w:rFonts w:asciiTheme="minorHAnsi" w:hAnsiTheme="minorHAnsi" w:cstheme="minorHAnsi"/>
              </w:rPr>
              <w:t xml:space="preserve"> </w:t>
            </w:r>
            <w:r w:rsidR="0083658F" w:rsidRPr="00D56EA8">
              <w:rPr>
                <w:rFonts w:asciiTheme="minorHAnsi" w:hAnsiTheme="minorHAnsi" w:cstheme="minorHAnsi"/>
              </w:rPr>
              <w:t>–</w:t>
            </w:r>
            <w:r w:rsidRPr="00D56EA8">
              <w:rPr>
                <w:rFonts w:asciiTheme="minorHAnsi" w:hAnsiTheme="minorHAnsi" w:cstheme="minorHAnsi"/>
              </w:rPr>
              <w:t xml:space="preserve"> </w:t>
            </w:r>
            <w:r w:rsidR="0083658F" w:rsidRPr="00D56EA8">
              <w:rPr>
                <w:rFonts w:asciiTheme="minorHAnsi" w:hAnsiTheme="minorHAnsi" w:cstheme="minorHAnsi"/>
              </w:rPr>
              <w:t>1,</w:t>
            </w:r>
            <w:r w:rsidR="00EE2C15" w:rsidRPr="00D56EA8">
              <w:rPr>
                <w:rFonts w:asciiTheme="minorHAnsi" w:hAnsiTheme="minorHAnsi" w:cstheme="minorHAnsi"/>
              </w:rPr>
              <w:t>7</w:t>
            </w:r>
            <w:r w:rsidR="00FC4923" w:rsidRPr="00D56EA8">
              <w:rPr>
                <w:rFonts w:asciiTheme="minorHAnsi" w:hAnsiTheme="minorHAnsi" w:cstheme="minorHAnsi"/>
              </w:rPr>
              <w:t>2</w:t>
            </w:r>
            <w:r w:rsidR="0083658F" w:rsidRPr="00D56EA8">
              <w:rPr>
                <w:rFonts w:asciiTheme="minorHAnsi" w:hAnsiTheme="minorHAnsi" w:cstheme="minorHAnsi"/>
              </w:rPr>
              <w:t xml:space="preserve"> + </w:t>
            </w:r>
            <w:r w:rsidR="00D56EA8" w:rsidRPr="00D56EA8">
              <w:rPr>
                <w:rFonts w:asciiTheme="minorHAnsi" w:hAnsiTheme="minorHAnsi" w:cstheme="minorHAnsi"/>
              </w:rPr>
              <w:t>3 – 1,87 + 2</w:t>
            </w:r>
          </w:p>
        </w:tc>
      </w:tr>
      <w:tr w:rsidR="00E4498C" w:rsidRPr="00D56EA8" w14:paraId="1B7F6970" w14:textId="77777777" w:rsidTr="0089634B">
        <w:tc>
          <w:tcPr>
            <w:tcW w:w="2263" w:type="dxa"/>
          </w:tcPr>
          <w:p w14:paraId="44E2BA2D" w14:textId="65F4686F" w:rsidR="00E4498C" w:rsidRPr="00D56EA8" w:rsidRDefault="00E4498C" w:rsidP="004035E5">
            <w:pPr>
              <w:spacing w:after="60"/>
              <w:ind w:right="-171"/>
              <w:rPr>
                <w:rFonts w:asciiTheme="minorHAnsi" w:hAnsiTheme="minorHAnsi" w:cstheme="minorHAnsi"/>
              </w:rPr>
            </w:pPr>
            <w:r w:rsidRPr="00D56EA8">
              <w:rPr>
                <w:rFonts w:asciiTheme="minorHAnsi" w:hAnsiTheme="minorHAnsi" w:cstheme="minorHAnsi"/>
              </w:rPr>
              <w:t>M</w:t>
            </w:r>
            <w:r w:rsidR="0089634B">
              <w:rPr>
                <w:rFonts w:asciiTheme="minorHAnsi" w:hAnsiTheme="minorHAnsi" w:cstheme="minorHAnsi"/>
              </w:rPr>
              <w:t xml:space="preserve">ale youth </w:t>
            </w:r>
            <w:r w:rsidRPr="00D56EA8">
              <w:rPr>
                <w:rFonts w:asciiTheme="minorHAnsi" w:hAnsiTheme="minorHAnsi" w:cstheme="minorHAnsi"/>
              </w:rPr>
              <w:t>U18</w:t>
            </w:r>
          </w:p>
        </w:tc>
        <w:tc>
          <w:tcPr>
            <w:tcW w:w="4536" w:type="dxa"/>
          </w:tcPr>
          <w:p w14:paraId="490D3A39" w14:textId="7321513D" w:rsidR="00E4498C" w:rsidRPr="00D56EA8" w:rsidRDefault="0083658F" w:rsidP="004035E5">
            <w:pPr>
              <w:spacing w:after="60"/>
              <w:ind w:right="-171"/>
              <w:rPr>
                <w:rFonts w:asciiTheme="minorHAnsi" w:hAnsiTheme="minorHAnsi" w:cstheme="minorHAnsi"/>
              </w:rPr>
            </w:pPr>
            <w:r w:rsidRPr="00D56EA8">
              <w:rPr>
                <w:rFonts w:asciiTheme="minorHAnsi" w:hAnsiTheme="minorHAnsi" w:cstheme="minorHAnsi"/>
              </w:rPr>
              <w:t>1,5</w:t>
            </w:r>
            <w:r w:rsidR="00670015" w:rsidRPr="00D56EA8">
              <w:rPr>
                <w:rFonts w:asciiTheme="minorHAnsi" w:hAnsiTheme="minorHAnsi" w:cstheme="minorHAnsi"/>
              </w:rPr>
              <w:t>5</w:t>
            </w:r>
            <w:r w:rsidRPr="00D56EA8">
              <w:rPr>
                <w:rFonts w:asciiTheme="minorHAnsi" w:hAnsiTheme="minorHAnsi" w:cstheme="minorHAnsi"/>
              </w:rPr>
              <w:t xml:space="preserve"> + 5 – 1,75 + 3</w:t>
            </w:r>
          </w:p>
        </w:tc>
      </w:tr>
      <w:tr w:rsidR="00E4498C" w:rsidRPr="00D56EA8" w14:paraId="788118D9" w14:textId="77777777" w:rsidTr="0089634B">
        <w:tc>
          <w:tcPr>
            <w:tcW w:w="2263" w:type="dxa"/>
          </w:tcPr>
          <w:p w14:paraId="01FCA12B" w14:textId="65CB7F6A" w:rsidR="00E4498C" w:rsidRPr="00D56EA8" w:rsidRDefault="0089634B" w:rsidP="004035E5">
            <w:pPr>
              <w:spacing w:after="60"/>
              <w:ind w:right="-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 youth U18</w:t>
            </w:r>
          </w:p>
        </w:tc>
        <w:tc>
          <w:tcPr>
            <w:tcW w:w="4536" w:type="dxa"/>
          </w:tcPr>
          <w:p w14:paraId="53BF99EE" w14:textId="298BA904" w:rsidR="00E4498C" w:rsidRPr="00D56EA8" w:rsidRDefault="0083658F" w:rsidP="004035E5">
            <w:pPr>
              <w:spacing w:after="60"/>
              <w:ind w:right="-171"/>
              <w:rPr>
                <w:rFonts w:asciiTheme="minorHAnsi" w:hAnsiTheme="minorHAnsi" w:cstheme="minorHAnsi"/>
              </w:rPr>
            </w:pPr>
            <w:r w:rsidRPr="00D56EA8">
              <w:rPr>
                <w:rFonts w:asciiTheme="minorHAnsi" w:hAnsiTheme="minorHAnsi" w:cstheme="minorHAnsi"/>
              </w:rPr>
              <w:t>1,3</w:t>
            </w:r>
            <w:r w:rsidR="00C277E2" w:rsidRPr="00D56EA8">
              <w:rPr>
                <w:rFonts w:asciiTheme="minorHAnsi" w:hAnsiTheme="minorHAnsi" w:cstheme="minorHAnsi"/>
              </w:rPr>
              <w:t>5</w:t>
            </w:r>
            <w:r w:rsidRPr="00D56EA8">
              <w:rPr>
                <w:rFonts w:asciiTheme="minorHAnsi" w:hAnsiTheme="minorHAnsi" w:cstheme="minorHAnsi"/>
              </w:rPr>
              <w:t xml:space="preserve"> + 5 </w:t>
            </w:r>
            <w:r w:rsidR="00C277E2" w:rsidRPr="00D56EA8">
              <w:rPr>
                <w:rFonts w:asciiTheme="minorHAnsi" w:hAnsiTheme="minorHAnsi" w:cstheme="minorHAnsi"/>
              </w:rPr>
              <w:t>–</w:t>
            </w:r>
            <w:r w:rsidRPr="00D56EA8">
              <w:rPr>
                <w:rFonts w:asciiTheme="minorHAnsi" w:hAnsiTheme="minorHAnsi" w:cstheme="minorHAnsi"/>
              </w:rPr>
              <w:t xml:space="preserve"> </w:t>
            </w:r>
            <w:r w:rsidR="00C277E2" w:rsidRPr="00D56EA8">
              <w:rPr>
                <w:rFonts w:asciiTheme="minorHAnsi" w:hAnsiTheme="minorHAnsi" w:cstheme="minorHAnsi"/>
              </w:rPr>
              <w:t>1,50 + 3</w:t>
            </w:r>
          </w:p>
        </w:tc>
      </w:tr>
    </w:tbl>
    <w:p w14:paraId="4F0692AB" w14:textId="77777777" w:rsidR="00E4498C" w:rsidRDefault="00E4498C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</w:p>
    <w:p w14:paraId="32D77F4F" w14:textId="21D5653A" w:rsidR="00317C38" w:rsidRDefault="0089634B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Contact to organizing club </w:t>
      </w:r>
      <w:r w:rsidR="00E80B4C">
        <w:rPr>
          <w:rFonts w:asciiTheme="minorHAnsi" w:hAnsiTheme="minorHAnsi" w:cstheme="minorHAnsi"/>
          <w:b/>
          <w:bCs/>
          <w:szCs w:val="22"/>
        </w:rPr>
        <w:t>PSV München</w:t>
      </w:r>
      <w:r w:rsidR="00317C38">
        <w:rPr>
          <w:rFonts w:asciiTheme="minorHAnsi" w:hAnsiTheme="minorHAnsi" w:cstheme="minorHAnsi"/>
          <w:b/>
          <w:bCs/>
          <w:szCs w:val="22"/>
        </w:rPr>
        <w:t xml:space="preserve"> e.V.</w:t>
      </w:r>
      <w:r w:rsidR="00AC1F04" w:rsidRPr="00E80B4C">
        <w:rPr>
          <w:rFonts w:asciiTheme="minorHAnsi" w:hAnsiTheme="minorHAnsi" w:cstheme="minorHAnsi"/>
          <w:b/>
          <w:bCs/>
          <w:szCs w:val="22"/>
        </w:rPr>
        <w:t>:</w:t>
      </w:r>
      <w:r w:rsidR="00AC1F04">
        <w:rPr>
          <w:rFonts w:asciiTheme="minorHAnsi" w:hAnsiTheme="minorHAnsi" w:cstheme="minorHAnsi"/>
          <w:szCs w:val="22"/>
        </w:rPr>
        <w:t xml:space="preserve"> </w:t>
      </w:r>
    </w:p>
    <w:p w14:paraId="46341E2E" w14:textId="79CFC578" w:rsidR="00AC1F04" w:rsidRDefault="00AC1F04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Dr. Christian Steinmann – </w:t>
      </w:r>
      <w:r w:rsidR="009D55EC">
        <w:rPr>
          <w:rFonts w:asciiTheme="minorHAnsi" w:hAnsiTheme="minorHAnsi" w:cstheme="minorHAnsi"/>
          <w:szCs w:val="22"/>
        </w:rPr>
        <w:t>info@</w:t>
      </w:r>
      <w:r w:rsidR="00E80B4C">
        <w:rPr>
          <w:rFonts w:asciiTheme="minorHAnsi" w:hAnsiTheme="minorHAnsi" w:cstheme="minorHAnsi"/>
          <w:szCs w:val="22"/>
        </w:rPr>
        <w:t>ludwig-jall-sportfes</w:t>
      </w:r>
      <w:r w:rsidR="009D55EC">
        <w:rPr>
          <w:rFonts w:asciiTheme="minorHAnsi" w:hAnsiTheme="minorHAnsi" w:cstheme="minorHAnsi"/>
          <w:szCs w:val="22"/>
        </w:rPr>
        <w:t>t</w:t>
      </w:r>
      <w:r w:rsidR="00E80B4C">
        <w:rPr>
          <w:rFonts w:asciiTheme="minorHAnsi" w:hAnsiTheme="minorHAnsi" w:cstheme="minorHAnsi"/>
          <w:szCs w:val="22"/>
        </w:rPr>
        <w:t>.de</w:t>
      </w:r>
    </w:p>
    <w:p w14:paraId="76D9CA59" w14:textId="1089404F" w:rsidR="00AC1F04" w:rsidRPr="003E5DD2" w:rsidRDefault="00AC1F04" w:rsidP="004035E5">
      <w:pPr>
        <w:spacing w:after="60"/>
        <w:ind w:right="-171"/>
        <w:rPr>
          <w:rFonts w:asciiTheme="minorHAnsi" w:hAnsiTheme="minorHAnsi" w:cstheme="minorHAnsi"/>
          <w:szCs w:val="22"/>
        </w:rPr>
      </w:pPr>
    </w:p>
    <w:sectPr w:rsidR="00AC1F04" w:rsidRPr="003E5DD2" w:rsidSect="009D4F12"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B229" w14:textId="77777777" w:rsidR="00AE1DA1" w:rsidRDefault="00AE1DA1">
      <w:r>
        <w:separator/>
      </w:r>
    </w:p>
  </w:endnote>
  <w:endnote w:type="continuationSeparator" w:id="0">
    <w:p w14:paraId="7E010D18" w14:textId="77777777" w:rsidR="00AE1DA1" w:rsidRDefault="00AE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94476345"/>
      <w:docPartObj>
        <w:docPartGallery w:val="Page Numbers (Bottom of Page)"/>
        <w:docPartUnique/>
      </w:docPartObj>
    </w:sdtPr>
    <w:sdtContent>
      <w:p w14:paraId="0D73ECBC" w14:textId="464C0AD9" w:rsidR="00FC7776" w:rsidRDefault="00FC7776" w:rsidP="00CA1CD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0D74A2" w14:textId="77777777" w:rsidR="00FC7776" w:rsidRDefault="00FC7776" w:rsidP="00FC777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21085206"/>
      <w:docPartObj>
        <w:docPartGallery w:val="Page Numbers (Bottom of Page)"/>
        <w:docPartUnique/>
      </w:docPartObj>
    </w:sdtPr>
    <w:sdtEndPr>
      <w:rPr>
        <w:rStyle w:val="Seitenzahl"/>
        <w:rFonts w:ascii="Calibri" w:hAnsi="Calibri" w:cs="Calibri"/>
        <w:sz w:val="18"/>
        <w:szCs w:val="18"/>
      </w:rPr>
    </w:sdtEndPr>
    <w:sdtContent>
      <w:p w14:paraId="6A18B8BA" w14:textId="02745744" w:rsidR="00FC7776" w:rsidRDefault="00FC7776" w:rsidP="00CA1CDB">
        <w:pPr>
          <w:pStyle w:val="Fuzeile"/>
          <w:framePr w:wrap="none" w:vAnchor="text" w:hAnchor="margin" w:xAlign="right" w:y="1"/>
          <w:rPr>
            <w:rStyle w:val="Seitenzahl"/>
          </w:rPr>
        </w:pPr>
        <w:r w:rsidRPr="00A01FC7">
          <w:rPr>
            <w:rStyle w:val="Seitenzahl"/>
            <w:rFonts w:ascii="Calibri" w:hAnsi="Calibri" w:cs="Calibri"/>
            <w:sz w:val="18"/>
            <w:szCs w:val="18"/>
          </w:rPr>
          <w:fldChar w:fldCharType="begin"/>
        </w:r>
        <w:r w:rsidRPr="00A01FC7">
          <w:rPr>
            <w:rStyle w:val="Seitenzahl"/>
            <w:rFonts w:ascii="Calibri" w:hAnsi="Calibri" w:cs="Calibri"/>
            <w:sz w:val="18"/>
            <w:szCs w:val="18"/>
          </w:rPr>
          <w:instrText xml:space="preserve"> PAGE </w:instrText>
        </w:r>
        <w:r w:rsidRPr="00A01FC7">
          <w:rPr>
            <w:rStyle w:val="Seitenzahl"/>
            <w:rFonts w:ascii="Calibri" w:hAnsi="Calibri" w:cs="Calibri"/>
            <w:sz w:val="18"/>
            <w:szCs w:val="18"/>
          </w:rPr>
          <w:fldChar w:fldCharType="separate"/>
        </w:r>
        <w:r w:rsidRPr="00A01FC7">
          <w:rPr>
            <w:rStyle w:val="Seitenzahl"/>
            <w:rFonts w:ascii="Calibri" w:hAnsi="Calibri" w:cs="Calibri"/>
            <w:noProof/>
            <w:sz w:val="18"/>
            <w:szCs w:val="18"/>
          </w:rPr>
          <w:t>1</w:t>
        </w:r>
        <w:r w:rsidRPr="00A01FC7">
          <w:rPr>
            <w:rStyle w:val="Seitenzahl"/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555645F7" w14:textId="15CECF6F" w:rsidR="00FC7776" w:rsidRDefault="00FC7776" w:rsidP="00FC7776">
    <w:pPr>
      <w:pStyle w:val="Fuzeile"/>
      <w:ind w:right="360"/>
    </w:pPr>
    <w:r w:rsidRPr="00FC7776">
      <w:rPr>
        <w:rFonts w:ascii="Calibri" w:hAnsi="Calibri" w:cs="Calibri"/>
        <w:b/>
        <w:bCs/>
        <w:sz w:val="18"/>
        <w:szCs w:val="18"/>
      </w:rPr>
      <w:t>Veranstalter</w:t>
    </w:r>
    <w:r w:rsidR="00E76F34">
      <w:rPr>
        <w:rFonts w:ascii="Calibri" w:hAnsi="Calibri" w:cs="Calibri"/>
        <w:b/>
        <w:bCs/>
        <w:sz w:val="18"/>
        <w:szCs w:val="18"/>
      </w:rPr>
      <w:t xml:space="preserve"> und Ausrichter</w:t>
    </w:r>
    <w:r w:rsidR="00821D3E">
      <w:rPr>
        <w:rFonts w:ascii="Calibri" w:hAnsi="Calibri" w:cs="Calibri"/>
        <w:sz w:val="18"/>
        <w:szCs w:val="18"/>
      </w:rPr>
      <w:t>:</w:t>
    </w:r>
    <w:r w:rsidR="00AC1F04">
      <w:rPr>
        <w:rFonts w:ascii="Calibri" w:hAnsi="Calibri" w:cs="Calibri"/>
        <w:sz w:val="18"/>
        <w:szCs w:val="18"/>
      </w:rPr>
      <w:t xml:space="preserve"> PSV München</w:t>
    </w:r>
    <w:r w:rsidR="00915A65">
      <w:rPr>
        <w:rFonts w:ascii="Calibri" w:hAnsi="Calibri" w:cs="Calibri"/>
        <w:sz w:val="18"/>
        <w:szCs w:val="18"/>
      </w:rPr>
      <w:t xml:space="preserve"> e.V.</w:t>
    </w:r>
    <w:r w:rsidR="00AC1F04">
      <w:rPr>
        <w:rFonts w:ascii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1EAD" w14:textId="77777777" w:rsidR="00AE1DA1" w:rsidRDefault="00AE1DA1">
      <w:r>
        <w:separator/>
      </w:r>
    </w:p>
  </w:footnote>
  <w:footnote w:type="continuationSeparator" w:id="0">
    <w:p w14:paraId="4A0D189B" w14:textId="77777777" w:rsidR="00AE1DA1" w:rsidRDefault="00AE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F308" w14:textId="40F6A424" w:rsidR="00493648" w:rsidRPr="00A01FC7" w:rsidRDefault="00493648" w:rsidP="00493648">
    <w:pPr>
      <w:pStyle w:val="Kopfzeile"/>
      <w:ind w:left="7371" w:hanging="992"/>
      <w:jc w:val="center"/>
      <w:rPr>
        <w:rFonts w:ascii="Calibri" w:hAnsi="Calibri" w:cs="Calibri"/>
        <w:sz w:val="18"/>
        <w:szCs w:val="18"/>
      </w:rPr>
    </w:pPr>
  </w:p>
  <w:p w14:paraId="6970C478" w14:textId="7A9D844A" w:rsidR="00874170" w:rsidRPr="00A01FC7" w:rsidRDefault="00874170" w:rsidP="00C77137">
    <w:pPr>
      <w:pStyle w:val="Kopfzeile"/>
      <w:ind w:left="7799" w:hanging="1703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C2A64"/>
    <w:multiLevelType w:val="hybridMultilevel"/>
    <w:tmpl w:val="F1445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57A"/>
    <w:multiLevelType w:val="hybridMultilevel"/>
    <w:tmpl w:val="DC309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0619"/>
    <w:multiLevelType w:val="hybridMultilevel"/>
    <w:tmpl w:val="1B0C07C4"/>
    <w:lvl w:ilvl="0" w:tplc="1AAEF0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F20A7"/>
    <w:multiLevelType w:val="hybridMultilevel"/>
    <w:tmpl w:val="AEF46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907A8"/>
    <w:multiLevelType w:val="hybridMultilevel"/>
    <w:tmpl w:val="A2CE5AE2"/>
    <w:lvl w:ilvl="0" w:tplc="FF26DA7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896143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86595795">
    <w:abstractNumId w:val="1"/>
  </w:num>
  <w:num w:numId="3" w16cid:durableId="211233175">
    <w:abstractNumId w:val="4"/>
  </w:num>
  <w:num w:numId="4" w16cid:durableId="1979264822">
    <w:abstractNumId w:val="2"/>
  </w:num>
  <w:num w:numId="5" w16cid:durableId="507790909">
    <w:abstractNumId w:val="5"/>
  </w:num>
  <w:num w:numId="6" w16cid:durableId="56906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64"/>
    <w:rsid w:val="00000E58"/>
    <w:rsid w:val="00002876"/>
    <w:rsid w:val="00003D99"/>
    <w:rsid w:val="0000666E"/>
    <w:rsid w:val="00007C4A"/>
    <w:rsid w:val="00007CF7"/>
    <w:rsid w:val="0001111F"/>
    <w:rsid w:val="0001416F"/>
    <w:rsid w:val="0001508A"/>
    <w:rsid w:val="000203D6"/>
    <w:rsid w:val="00025D66"/>
    <w:rsid w:val="0002693F"/>
    <w:rsid w:val="00027884"/>
    <w:rsid w:val="00034000"/>
    <w:rsid w:val="00034A23"/>
    <w:rsid w:val="00035760"/>
    <w:rsid w:val="0004018E"/>
    <w:rsid w:val="0004051D"/>
    <w:rsid w:val="00041E21"/>
    <w:rsid w:val="000425F8"/>
    <w:rsid w:val="00042C91"/>
    <w:rsid w:val="00043D11"/>
    <w:rsid w:val="00045934"/>
    <w:rsid w:val="00050320"/>
    <w:rsid w:val="000510EC"/>
    <w:rsid w:val="000530F7"/>
    <w:rsid w:val="000536B6"/>
    <w:rsid w:val="00053829"/>
    <w:rsid w:val="00054500"/>
    <w:rsid w:val="0005462D"/>
    <w:rsid w:val="000558C2"/>
    <w:rsid w:val="00061FDC"/>
    <w:rsid w:val="000641A3"/>
    <w:rsid w:val="0007186C"/>
    <w:rsid w:val="00073F7D"/>
    <w:rsid w:val="00074000"/>
    <w:rsid w:val="000745A4"/>
    <w:rsid w:val="00077EF4"/>
    <w:rsid w:val="000909EC"/>
    <w:rsid w:val="00090CFD"/>
    <w:rsid w:val="00090E6F"/>
    <w:rsid w:val="000923D5"/>
    <w:rsid w:val="0009352D"/>
    <w:rsid w:val="00094088"/>
    <w:rsid w:val="000966F2"/>
    <w:rsid w:val="00097993"/>
    <w:rsid w:val="000A13CC"/>
    <w:rsid w:val="000A2831"/>
    <w:rsid w:val="000A28D3"/>
    <w:rsid w:val="000A4A19"/>
    <w:rsid w:val="000B2C30"/>
    <w:rsid w:val="000B351B"/>
    <w:rsid w:val="000B4681"/>
    <w:rsid w:val="000B4BFC"/>
    <w:rsid w:val="000B5BE3"/>
    <w:rsid w:val="000B7724"/>
    <w:rsid w:val="000C0480"/>
    <w:rsid w:val="000C0B44"/>
    <w:rsid w:val="000C3ACD"/>
    <w:rsid w:val="000D14CB"/>
    <w:rsid w:val="000D687B"/>
    <w:rsid w:val="000E3628"/>
    <w:rsid w:val="000F0650"/>
    <w:rsid w:val="000F1D1A"/>
    <w:rsid w:val="000F2A18"/>
    <w:rsid w:val="000F2E04"/>
    <w:rsid w:val="000F3303"/>
    <w:rsid w:val="000F500A"/>
    <w:rsid w:val="000F585B"/>
    <w:rsid w:val="000F6812"/>
    <w:rsid w:val="00100DEA"/>
    <w:rsid w:val="001033D5"/>
    <w:rsid w:val="00112183"/>
    <w:rsid w:val="00114F82"/>
    <w:rsid w:val="00115082"/>
    <w:rsid w:val="001158CA"/>
    <w:rsid w:val="00116868"/>
    <w:rsid w:val="0012320D"/>
    <w:rsid w:val="0013000A"/>
    <w:rsid w:val="00130555"/>
    <w:rsid w:val="001306DF"/>
    <w:rsid w:val="00131579"/>
    <w:rsid w:val="0013165E"/>
    <w:rsid w:val="00143A59"/>
    <w:rsid w:val="0014460C"/>
    <w:rsid w:val="0014688E"/>
    <w:rsid w:val="00151BB7"/>
    <w:rsid w:val="00153FB6"/>
    <w:rsid w:val="00155AC6"/>
    <w:rsid w:val="00155AEF"/>
    <w:rsid w:val="001568F3"/>
    <w:rsid w:val="0015764A"/>
    <w:rsid w:val="001632DE"/>
    <w:rsid w:val="001646DE"/>
    <w:rsid w:val="001665D6"/>
    <w:rsid w:val="00166963"/>
    <w:rsid w:val="0017031C"/>
    <w:rsid w:val="001712AF"/>
    <w:rsid w:val="0017292D"/>
    <w:rsid w:val="001732D2"/>
    <w:rsid w:val="00175C3E"/>
    <w:rsid w:val="001847F5"/>
    <w:rsid w:val="00184C66"/>
    <w:rsid w:val="00184CD9"/>
    <w:rsid w:val="001868D0"/>
    <w:rsid w:val="00187537"/>
    <w:rsid w:val="00187D5D"/>
    <w:rsid w:val="00192CE2"/>
    <w:rsid w:val="001934D4"/>
    <w:rsid w:val="001A122B"/>
    <w:rsid w:val="001A4097"/>
    <w:rsid w:val="001A4885"/>
    <w:rsid w:val="001A6A94"/>
    <w:rsid w:val="001B01C8"/>
    <w:rsid w:val="001B2A92"/>
    <w:rsid w:val="001B4757"/>
    <w:rsid w:val="001B68D4"/>
    <w:rsid w:val="001B7886"/>
    <w:rsid w:val="001B7CAD"/>
    <w:rsid w:val="001C3047"/>
    <w:rsid w:val="001C3C2C"/>
    <w:rsid w:val="001D0E04"/>
    <w:rsid w:val="001D1408"/>
    <w:rsid w:val="001D19F8"/>
    <w:rsid w:val="001D2E86"/>
    <w:rsid w:val="001D5936"/>
    <w:rsid w:val="001E2370"/>
    <w:rsid w:val="001E2D89"/>
    <w:rsid w:val="001E416F"/>
    <w:rsid w:val="001E4AA3"/>
    <w:rsid w:val="001E61C1"/>
    <w:rsid w:val="001E63BF"/>
    <w:rsid w:val="001E656D"/>
    <w:rsid w:val="001F07AF"/>
    <w:rsid w:val="001F1C90"/>
    <w:rsid w:val="001F309C"/>
    <w:rsid w:val="001F4123"/>
    <w:rsid w:val="001F44C2"/>
    <w:rsid w:val="001F63AB"/>
    <w:rsid w:val="001F6645"/>
    <w:rsid w:val="001F6776"/>
    <w:rsid w:val="002029DF"/>
    <w:rsid w:val="00202D0F"/>
    <w:rsid w:val="0020599E"/>
    <w:rsid w:val="00206AAC"/>
    <w:rsid w:val="00206FA8"/>
    <w:rsid w:val="00207328"/>
    <w:rsid w:val="00211D43"/>
    <w:rsid w:val="00213101"/>
    <w:rsid w:val="00216BC0"/>
    <w:rsid w:val="00217631"/>
    <w:rsid w:val="002207C1"/>
    <w:rsid w:val="0022096D"/>
    <w:rsid w:val="002212AB"/>
    <w:rsid w:val="0022512E"/>
    <w:rsid w:val="00226500"/>
    <w:rsid w:val="00226A69"/>
    <w:rsid w:val="00230B46"/>
    <w:rsid w:val="00233492"/>
    <w:rsid w:val="00242612"/>
    <w:rsid w:val="002434E5"/>
    <w:rsid w:val="002446B2"/>
    <w:rsid w:val="0024730D"/>
    <w:rsid w:val="00251957"/>
    <w:rsid w:val="00251C26"/>
    <w:rsid w:val="002522E9"/>
    <w:rsid w:val="00254D0D"/>
    <w:rsid w:val="00256B41"/>
    <w:rsid w:val="002609CD"/>
    <w:rsid w:val="00261044"/>
    <w:rsid w:val="002610B0"/>
    <w:rsid w:val="0026157A"/>
    <w:rsid w:val="002630A4"/>
    <w:rsid w:val="00264577"/>
    <w:rsid w:val="0026630B"/>
    <w:rsid w:val="002719B1"/>
    <w:rsid w:val="00273ABF"/>
    <w:rsid w:val="00276194"/>
    <w:rsid w:val="002775B4"/>
    <w:rsid w:val="00280F73"/>
    <w:rsid w:val="002824C3"/>
    <w:rsid w:val="00286395"/>
    <w:rsid w:val="002865E9"/>
    <w:rsid w:val="00290D72"/>
    <w:rsid w:val="00293F3F"/>
    <w:rsid w:val="00294D85"/>
    <w:rsid w:val="002A15AE"/>
    <w:rsid w:val="002A28B9"/>
    <w:rsid w:val="002A4751"/>
    <w:rsid w:val="002A4DBA"/>
    <w:rsid w:val="002A60BA"/>
    <w:rsid w:val="002B0793"/>
    <w:rsid w:val="002B1115"/>
    <w:rsid w:val="002B2795"/>
    <w:rsid w:val="002B2D56"/>
    <w:rsid w:val="002B2D65"/>
    <w:rsid w:val="002B3D8F"/>
    <w:rsid w:val="002B6057"/>
    <w:rsid w:val="002B6EB3"/>
    <w:rsid w:val="002C0E69"/>
    <w:rsid w:val="002C21B8"/>
    <w:rsid w:val="002C3432"/>
    <w:rsid w:val="002C4389"/>
    <w:rsid w:val="002C4551"/>
    <w:rsid w:val="002D41BA"/>
    <w:rsid w:val="002D6C18"/>
    <w:rsid w:val="002D7355"/>
    <w:rsid w:val="002D76D2"/>
    <w:rsid w:val="002E08F1"/>
    <w:rsid w:val="002E357F"/>
    <w:rsid w:val="002E3AE9"/>
    <w:rsid w:val="002E4B47"/>
    <w:rsid w:val="002E58B2"/>
    <w:rsid w:val="002E7799"/>
    <w:rsid w:val="002F1078"/>
    <w:rsid w:val="002F1610"/>
    <w:rsid w:val="002F60A6"/>
    <w:rsid w:val="002F79AC"/>
    <w:rsid w:val="0030124E"/>
    <w:rsid w:val="003030FB"/>
    <w:rsid w:val="0030513F"/>
    <w:rsid w:val="003101D9"/>
    <w:rsid w:val="00311897"/>
    <w:rsid w:val="003124A2"/>
    <w:rsid w:val="003153A9"/>
    <w:rsid w:val="00317C38"/>
    <w:rsid w:val="003211F5"/>
    <w:rsid w:val="0032367A"/>
    <w:rsid w:val="00323825"/>
    <w:rsid w:val="0032384B"/>
    <w:rsid w:val="003254EE"/>
    <w:rsid w:val="00330440"/>
    <w:rsid w:val="00332DA7"/>
    <w:rsid w:val="00333E13"/>
    <w:rsid w:val="003351B8"/>
    <w:rsid w:val="0033659C"/>
    <w:rsid w:val="00336A11"/>
    <w:rsid w:val="00342CDF"/>
    <w:rsid w:val="00342FB0"/>
    <w:rsid w:val="0034528A"/>
    <w:rsid w:val="0034541B"/>
    <w:rsid w:val="00350135"/>
    <w:rsid w:val="00350A3F"/>
    <w:rsid w:val="00351144"/>
    <w:rsid w:val="00352F8F"/>
    <w:rsid w:val="003533BC"/>
    <w:rsid w:val="0035352A"/>
    <w:rsid w:val="0035386F"/>
    <w:rsid w:val="00353873"/>
    <w:rsid w:val="003559D4"/>
    <w:rsid w:val="00357F6D"/>
    <w:rsid w:val="00360418"/>
    <w:rsid w:val="0037077F"/>
    <w:rsid w:val="00370F22"/>
    <w:rsid w:val="00372C04"/>
    <w:rsid w:val="003742AD"/>
    <w:rsid w:val="003744ED"/>
    <w:rsid w:val="00377B5A"/>
    <w:rsid w:val="00382406"/>
    <w:rsid w:val="00386FBE"/>
    <w:rsid w:val="003913FD"/>
    <w:rsid w:val="00393F96"/>
    <w:rsid w:val="003943FC"/>
    <w:rsid w:val="00396DB2"/>
    <w:rsid w:val="003A2780"/>
    <w:rsid w:val="003A27FD"/>
    <w:rsid w:val="003A61DB"/>
    <w:rsid w:val="003A62C4"/>
    <w:rsid w:val="003B15C6"/>
    <w:rsid w:val="003B165A"/>
    <w:rsid w:val="003B1665"/>
    <w:rsid w:val="003B3933"/>
    <w:rsid w:val="003B43C6"/>
    <w:rsid w:val="003B4472"/>
    <w:rsid w:val="003B4C45"/>
    <w:rsid w:val="003B65A9"/>
    <w:rsid w:val="003C3C63"/>
    <w:rsid w:val="003C48F9"/>
    <w:rsid w:val="003C4CC6"/>
    <w:rsid w:val="003C73BC"/>
    <w:rsid w:val="003C7D43"/>
    <w:rsid w:val="003D2D89"/>
    <w:rsid w:val="003D37B0"/>
    <w:rsid w:val="003D7B2C"/>
    <w:rsid w:val="003E0D63"/>
    <w:rsid w:val="003E443C"/>
    <w:rsid w:val="003E4A9F"/>
    <w:rsid w:val="003E4C91"/>
    <w:rsid w:val="003E5008"/>
    <w:rsid w:val="003E5105"/>
    <w:rsid w:val="003E55C5"/>
    <w:rsid w:val="003E5DD2"/>
    <w:rsid w:val="003E641F"/>
    <w:rsid w:val="003F0563"/>
    <w:rsid w:val="003F1500"/>
    <w:rsid w:val="003F1E59"/>
    <w:rsid w:val="003F4481"/>
    <w:rsid w:val="003F54A3"/>
    <w:rsid w:val="003F6D8C"/>
    <w:rsid w:val="00401F6A"/>
    <w:rsid w:val="00402FAD"/>
    <w:rsid w:val="004035E5"/>
    <w:rsid w:val="0040360E"/>
    <w:rsid w:val="00403FC4"/>
    <w:rsid w:val="00404315"/>
    <w:rsid w:val="004049DB"/>
    <w:rsid w:val="00404AAC"/>
    <w:rsid w:val="0040512A"/>
    <w:rsid w:val="00405367"/>
    <w:rsid w:val="004058D1"/>
    <w:rsid w:val="00405E87"/>
    <w:rsid w:val="00417B10"/>
    <w:rsid w:val="00426CFB"/>
    <w:rsid w:val="00431697"/>
    <w:rsid w:val="00431F69"/>
    <w:rsid w:val="00432715"/>
    <w:rsid w:val="00432F8E"/>
    <w:rsid w:val="00433F5A"/>
    <w:rsid w:val="00434AB4"/>
    <w:rsid w:val="00435A69"/>
    <w:rsid w:val="004422EB"/>
    <w:rsid w:val="00445F78"/>
    <w:rsid w:val="00446E10"/>
    <w:rsid w:val="004509B5"/>
    <w:rsid w:val="00450F03"/>
    <w:rsid w:val="004515A6"/>
    <w:rsid w:val="00452841"/>
    <w:rsid w:val="00452A77"/>
    <w:rsid w:val="004573AC"/>
    <w:rsid w:val="0046030F"/>
    <w:rsid w:val="0046678E"/>
    <w:rsid w:val="0046702E"/>
    <w:rsid w:val="00471345"/>
    <w:rsid w:val="00472DE9"/>
    <w:rsid w:val="00473B8D"/>
    <w:rsid w:val="0047435A"/>
    <w:rsid w:val="00474B70"/>
    <w:rsid w:val="00475642"/>
    <w:rsid w:val="00475C25"/>
    <w:rsid w:val="00476F51"/>
    <w:rsid w:val="0048094A"/>
    <w:rsid w:val="004809C2"/>
    <w:rsid w:val="00484E3B"/>
    <w:rsid w:val="0048511E"/>
    <w:rsid w:val="0048739E"/>
    <w:rsid w:val="0049193E"/>
    <w:rsid w:val="00491B63"/>
    <w:rsid w:val="00492D83"/>
    <w:rsid w:val="00493648"/>
    <w:rsid w:val="0049429F"/>
    <w:rsid w:val="00494460"/>
    <w:rsid w:val="00494C98"/>
    <w:rsid w:val="004A08E8"/>
    <w:rsid w:val="004A7B05"/>
    <w:rsid w:val="004B08AB"/>
    <w:rsid w:val="004B1EB5"/>
    <w:rsid w:val="004B4AAF"/>
    <w:rsid w:val="004C0364"/>
    <w:rsid w:val="004C0998"/>
    <w:rsid w:val="004C11A7"/>
    <w:rsid w:val="004C126B"/>
    <w:rsid w:val="004C4F2A"/>
    <w:rsid w:val="004D05BD"/>
    <w:rsid w:val="004D2836"/>
    <w:rsid w:val="004D2947"/>
    <w:rsid w:val="004D3A35"/>
    <w:rsid w:val="004D3A60"/>
    <w:rsid w:val="004D7013"/>
    <w:rsid w:val="004E0709"/>
    <w:rsid w:val="004E0B3F"/>
    <w:rsid w:val="004E0B6F"/>
    <w:rsid w:val="004E0BD7"/>
    <w:rsid w:val="004E212E"/>
    <w:rsid w:val="004E37AB"/>
    <w:rsid w:val="004E3B0C"/>
    <w:rsid w:val="004F295E"/>
    <w:rsid w:val="00503494"/>
    <w:rsid w:val="00513025"/>
    <w:rsid w:val="00513875"/>
    <w:rsid w:val="0051474D"/>
    <w:rsid w:val="00517174"/>
    <w:rsid w:val="005176E0"/>
    <w:rsid w:val="00520A48"/>
    <w:rsid w:val="005233D4"/>
    <w:rsid w:val="00523722"/>
    <w:rsid w:val="00525521"/>
    <w:rsid w:val="00525E7C"/>
    <w:rsid w:val="00525EEE"/>
    <w:rsid w:val="00533965"/>
    <w:rsid w:val="0053471C"/>
    <w:rsid w:val="00534E0C"/>
    <w:rsid w:val="0053665C"/>
    <w:rsid w:val="00537471"/>
    <w:rsid w:val="00537814"/>
    <w:rsid w:val="00541682"/>
    <w:rsid w:val="00541D71"/>
    <w:rsid w:val="00542926"/>
    <w:rsid w:val="00542971"/>
    <w:rsid w:val="00542AC5"/>
    <w:rsid w:val="005453BE"/>
    <w:rsid w:val="00550415"/>
    <w:rsid w:val="00560C47"/>
    <w:rsid w:val="005623B0"/>
    <w:rsid w:val="00562D65"/>
    <w:rsid w:val="00563652"/>
    <w:rsid w:val="00563839"/>
    <w:rsid w:val="005671D1"/>
    <w:rsid w:val="00572590"/>
    <w:rsid w:val="00572C3F"/>
    <w:rsid w:val="00574D26"/>
    <w:rsid w:val="0058055E"/>
    <w:rsid w:val="005834A7"/>
    <w:rsid w:val="005834DD"/>
    <w:rsid w:val="00586BA2"/>
    <w:rsid w:val="00591B0D"/>
    <w:rsid w:val="00592072"/>
    <w:rsid w:val="00594841"/>
    <w:rsid w:val="00595064"/>
    <w:rsid w:val="00597454"/>
    <w:rsid w:val="0059764F"/>
    <w:rsid w:val="005A3045"/>
    <w:rsid w:val="005A51BE"/>
    <w:rsid w:val="005A7AFA"/>
    <w:rsid w:val="005A7C50"/>
    <w:rsid w:val="005B0D83"/>
    <w:rsid w:val="005B2069"/>
    <w:rsid w:val="005B2C37"/>
    <w:rsid w:val="005B2EB3"/>
    <w:rsid w:val="005B559D"/>
    <w:rsid w:val="005B691B"/>
    <w:rsid w:val="005B6B54"/>
    <w:rsid w:val="005B782A"/>
    <w:rsid w:val="005C1988"/>
    <w:rsid w:val="005C5FAA"/>
    <w:rsid w:val="005C71B7"/>
    <w:rsid w:val="005D7DDA"/>
    <w:rsid w:val="005E1898"/>
    <w:rsid w:val="005E1A9C"/>
    <w:rsid w:val="005E4F8D"/>
    <w:rsid w:val="005F0A7E"/>
    <w:rsid w:val="005F1946"/>
    <w:rsid w:val="005F307F"/>
    <w:rsid w:val="005F47AF"/>
    <w:rsid w:val="005F7246"/>
    <w:rsid w:val="00601221"/>
    <w:rsid w:val="00602796"/>
    <w:rsid w:val="006036D5"/>
    <w:rsid w:val="006046BC"/>
    <w:rsid w:val="00605143"/>
    <w:rsid w:val="006058F9"/>
    <w:rsid w:val="00610604"/>
    <w:rsid w:val="00616019"/>
    <w:rsid w:val="006205E2"/>
    <w:rsid w:val="0062072C"/>
    <w:rsid w:val="00622DFD"/>
    <w:rsid w:val="00624A0A"/>
    <w:rsid w:val="00625958"/>
    <w:rsid w:val="00627C80"/>
    <w:rsid w:val="00631188"/>
    <w:rsid w:val="006323F9"/>
    <w:rsid w:val="00641273"/>
    <w:rsid w:val="00641F71"/>
    <w:rsid w:val="0064556D"/>
    <w:rsid w:val="006456EC"/>
    <w:rsid w:val="00646209"/>
    <w:rsid w:val="00646A97"/>
    <w:rsid w:val="00653397"/>
    <w:rsid w:val="00655B0D"/>
    <w:rsid w:val="00656845"/>
    <w:rsid w:val="00660E47"/>
    <w:rsid w:val="00665687"/>
    <w:rsid w:val="00665D8D"/>
    <w:rsid w:val="00670015"/>
    <w:rsid w:val="00671D6A"/>
    <w:rsid w:val="00672E88"/>
    <w:rsid w:val="00672F6E"/>
    <w:rsid w:val="0067557F"/>
    <w:rsid w:val="00680082"/>
    <w:rsid w:val="006833AF"/>
    <w:rsid w:val="006847BA"/>
    <w:rsid w:val="00687F65"/>
    <w:rsid w:val="00693429"/>
    <w:rsid w:val="0069795A"/>
    <w:rsid w:val="006A107E"/>
    <w:rsid w:val="006A78B5"/>
    <w:rsid w:val="006B09D1"/>
    <w:rsid w:val="006B0FC0"/>
    <w:rsid w:val="006B195D"/>
    <w:rsid w:val="006B308B"/>
    <w:rsid w:val="006C2E50"/>
    <w:rsid w:val="006C381B"/>
    <w:rsid w:val="006C388E"/>
    <w:rsid w:val="006C7E77"/>
    <w:rsid w:val="006D1740"/>
    <w:rsid w:val="006D4F59"/>
    <w:rsid w:val="006D6CA6"/>
    <w:rsid w:val="006E00A8"/>
    <w:rsid w:val="006E140F"/>
    <w:rsid w:val="006E1F2C"/>
    <w:rsid w:val="006E6119"/>
    <w:rsid w:val="006F1D45"/>
    <w:rsid w:val="006F2B38"/>
    <w:rsid w:val="006F5B62"/>
    <w:rsid w:val="006F7014"/>
    <w:rsid w:val="006F7DC4"/>
    <w:rsid w:val="0070226B"/>
    <w:rsid w:val="007022ED"/>
    <w:rsid w:val="00706580"/>
    <w:rsid w:val="00707156"/>
    <w:rsid w:val="00713886"/>
    <w:rsid w:val="00715895"/>
    <w:rsid w:val="00715980"/>
    <w:rsid w:val="00716400"/>
    <w:rsid w:val="0071663C"/>
    <w:rsid w:val="00717588"/>
    <w:rsid w:val="00721C3D"/>
    <w:rsid w:val="00727AF5"/>
    <w:rsid w:val="00740E1A"/>
    <w:rsid w:val="00743895"/>
    <w:rsid w:val="007441EC"/>
    <w:rsid w:val="007446BD"/>
    <w:rsid w:val="0074579A"/>
    <w:rsid w:val="007472AE"/>
    <w:rsid w:val="00747D87"/>
    <w:rsid w:val="0075011D"/>
    <w:rsid w:val="00750414"/>
    <w:rsid w:val="0075047B"/>
    <w:rsid w:val="00751BEA"/>
    <w:rsid w:val="00751F69"/>
    <w:rsid w:val="007539AE"/>
    <w:rsid w:val="007568B2"/>
    <w:rsid w:val="007570FD"/>
    <w:rsid w:val="007618B3"/>
    <w:rsid w:val="00762EC3"/>
    <w:rsid w:val="00762F37"/>
    <w:rsid w:val="0076354F"/>
    <w:rsid w:val="007649E5"/>
    <w:rsid w:val="0076626D"/>
    <w:rsid w:val="00767C23"/>
    <w:rsid w:val="00770ACA"/>
    <w:rsid w:val="007723F0"/>
    <w:rsid w:val="00772FB6"/>
    <w:rsid w:val="007743D0"/>
    <w:rsid w:val="007756B7"/>
    <w:rsid w:val="00775EFF"/>
    <w:rsid w:val="0077784D"/>
    <w:rsid w:val="00780154"/>
    <w:rsid w:val="00780F20"/>
    <w:rsid w:val="00785278"/>
    <w:rsid w:val="0078560E"/>
    <w:rsid w:val="0078605A"/>
    <w:rsid w:val="0078626B"/>
    <w:rsid w:val="0078795D"/>
    <w:rsid w:val="00793331"/>
    <w:rsid w:val="00794072"/>
    <w:rsid w:val="0079756D"/>
    <w:rsid w:val="007A26F7"/>
    <w:rsid w:val="007A3EDE"/>
    <w:rsid w:val="007A7CC5"/>
    <w:rsid w:val="007B15ED"/>
    <w:rsid w:val="007B1B46"/>
    <w:rsid w:val="007B2340"/>
    <w:rsid w:val="007B23E4"/>
    <w:rsid w:val="007B2701"/>
    <w:rsid w:val="007B4341"/>
    <w:rsid w:val="007B4F2E"/>
    <w:rsid w:val="007C0159"/>
    <w:rsid w:val="007C0E9C"/>
    <w:rsid w:val="007C4926"/>
    <w:rsid w:val="007D03C7"/>
    <w:rsid w:val="007D0580"/>
    <w:rsid w:val="007D24D7"/>
    <w:rsid w:val="007D60D7"/>
    <w:rsid w:val="007E00B8"/>
    <w:rsid w:val="007E02E4"/>
    <w:rsid w:val="007E1F24"/>
    <w:rsid w:val="007E333A"/>
    <w:rsid w:val="007E6E2B"/>
    <w:rsid w:val="007F2029"/>
    <w:rsid w:val="007F27BC"/>
    <w:rsid w:val="007F40B9"/>
    <w:rsid w:val="007F68FE"/>
    <w:rsid w:val="007F7F42"/>
    <w:rsid w:val="00800511"/>
    <w:rsid w:val="00800C9E"/>
    <w:rsid w:val="0080153B"/>
    <w:rsid w:val="00801613"/>
    <w:rsid w:val="00801EB0"/>
    <w:rsid w:val="00804208"/>
    <w:rsid w:val="0080425C"/>
    <w:rsid w:val="00804F3E"/>
    <w:rsid w:val="00810E29"/>
    <w:rsid w:val="008118CC"/>
    <w:rsid w:val="008120F6"/>
    <w:rsid w:val="00812920"/>
    <w:rsid w:val="008136C6"/>
    <w:rsid w:val="0081388D"/>
    <w:rsid w:val="00814F63"/>
    <w:rsid w:val="008169C0"/>
    <w:rsid w:val="0081797B"/>
    <w:rsid w:val="00821D3E"/>
    <w:rsid w:val="008222D8"/>
    <w:rsid w:val="008266F9"/>
    <w:rsid w:val="008269C1"/>
    <w:rsid w:val="008325E6"/>
    <w:rsid w:val="0083420A"/>
    <w:rsid w:val="0083447D"/>
    <w:rsid w:val="00835C74"/>
    <w:rsid w:val="0083658F"/>
    <w:rsid w:val="00837841"/>
    <w:rsid w:val="00840BAF"/>
    <w:rsid w:val="00841987"/>
    <w:rsid w:val="008421A2"/>
    <w:rsid w:val="00842C42"/>
    <w:rsid w:val="0084728D"/>
    <w:rsid w:val="00857735"/>
    <w:rsid w:val="00857D61"/>
    <w:rsid w:val="00862CC6"/>
    <w:rsid w:val="00862FFE"/>
    <w:rsid w:val="008641E0"/>
    <w:rsid w:val="0086424F"/>
    <w:rsid w:val="00866933"/>
    <w:rsid w:val="00867F52"/>
    <w:rsid w:val="00870EA1"/>
    <w:rsid w:val="00873F32"/>
    <w:rsid w:val="00874170"/>
    <w:rsid w:val="00875693"/>
    <w:rsid w:val="00876C01"/>
    <w:rsid w:val="008776AD"/>
    <w:rsid w:val="00881FD6"/>
    <w:rsid w:val="00883006"/>
    <w:rsid w:val="008839B6"/>
    <w:rsid w:val="0089034A"/>
    <w:rsid w:val="00891737"/>
    <w:rsid w:val="0089634B"/>
    <w:rsid w:val="00897641"/>
    <w:rsid w:val="008A216A"/>
    <w:rsid w:val="008A2E96"/>
    <w:rsid w:val="008B0B8A"/>
    <w:rsid w:val="008B0F28"/>
    <w:rsid w:val="008B1525"/>
    <w:rsid w:val="008B1B5A"/>
    <w:rsid w:val="008C0009"/>
    <w:rsid w:val="008C0391"/>
    <w:rsid w:val="008C3707"/>
    <w:rsid w:val="008C376C"/>
    <w:rsid w:val="008C411A"/>
    <w:rsid w:val="008C4957"/>
    <w:rsid w:val="008D096A"/>
    <w:rsid w:val="008D379F"/>
    <w:rsid w:val="008D6F4E"/>
    <w:rsid w:val="008E0D27"/>
    <w:rsid w:val="008E4327"/>
    <w:rsid w:val="008E51F2"/>
    <w:rsid w:val="008E5346"/>
    <w:rsid w:val="008E6568"/>
    <w:rsid w:val="008F0D91"/>
    <w:rsid w:val="008F14FC"/>
    <w:rsid w:val="008F3E85"/>
    <w:rsid w:val="008F3FAA"/>
    <w:rsid w:val="008F4339"/>
    <w:rsid w:val="008F54E3"/>
    <w:rsid w:val="008F6251"/>
    <w:rsid w:val="008F6682"/>
    <w:rsid w:val="008F6C81"/>
    <w:rsid w:val="008F7671"/>
    <w:rsid w:val="008F7DEE"/>
    <w:rsid w:val="00900543"/>
    <w:rsid w:val="00900C5F"/>
    <w:rsid w:val="00900F5D"/>
    <w:rsid w:val="00901C8D"/>
    <w:rsid w:val="00904175"/>
    <w:rsid w:val="009045E2"/>
    <w:rsid w:val="00905053"/>
    <w:rsid w:val="00907452"/>
    <w:rsid w:val="009118BA"/>
    <w:rsid w:val="00911F1E"/>
    <w:rsid w:val="0091293E"/>
    <w:rsid w:val="0091382B"/>
    <w:rsid w:val="0091494B"/>
    <w:rsid w:val="009149C8"/>
    <w:rsid w:val="00915A65"/>
    <w:rsid w:val="009207F9"/>
    <w:rsid w:val="00921E97"/>
    <w:rsid w:val="00926219"/>
    <w:rsid w:val="00930126"/>
    <w:rsid w:val="00930D70"/>
    <w:rsid w:val="00933008"/>
    <w:rsid w:val="00936C37"/>
    <w:rsid w:val="0093720B"/>
    <w:rsid w:val="009406E0"/>
    <w:rsid w:val="00940D90"/>
    <w:rsid w:val="00941175"/>
    <w:rsid w:val="0094285A"/>
    <w:rsid w:val="00943855"/>
    <w:rsid w:val="00944222"/>
    <w:rsid w:val="00950A1F"/>
    <w:rsid w:val="009529DD"/>
    <w:rsid w:val="0095559D"/>
    <w:rsid w:val="009561ED"/>
    <w:rsid w:val="00957FFC"/>
    <w:rsid w:val="009609BA"/>
    <w:rsid w:val="00960A8A"/>
    <w:rsid w:val="0097156A"/>
    <w:rsid w:val="00975013"/>
    <w:rsid w:val="0097668F"/>
    <w:rsid w:val="00977506"/>
    <w:rsid w:val="00980D5E"/>
    <w:rsid w:val="00981646"/>
    <w:rsid w:val="00981D84"/>
    <w:rsid w:val="00982510"/>
    <w:rsid w:val="009832F6"/>
    <w:rsid w:val="00983C91"/>
    <w:rsid w:val="00984312"/>
    <w:rsid w:val="00985D17"/>
    <w:rsid w:val="00992088"/>
    <w:rsid w:val="00992298"/>
    <w:rsid w:val="00995E0E"/>
    <w:rsid w:val="009976C9"/>
    <w:rsid w:val="009A1311"/>
    <w:rsid w:val="009A206D"/>
    <w:rsid w:val="009A2470"/>
    <w:rsid w:val="009A2C21"/>
    <w:rsid w:val="009A3134"/>
    <w:rsid w:val="009A3556"/>
    <w:rsid w:val="009A3C0D"/>
    <w:rsid w:val="009A3D86"/>
    <w:rsid w:val="009A5034"/>
    <w:rsid w:val="009B084E"/>
    <w:rsid w:val="009B249B"/>
    <w:rsid w:val="009B26CA"/>
    <w:rsid w:val="009B403E"/>
    <w:rsid w:val="009B575B"/>
    <w:rsid w:val="009B7BBC"/>
    <w:rsid w:val="009C2BE6"/>
    <w:rsid w:val="009C610D"/>
    <w:rsid w:val="009C73B3"/>
    <w:rsid w:val="009C766A"/>
    <w:rsid w:val="009D0F14"/>
    <w:rsid w:val="009D19D6"/>
    <w:rsid w:val="009D1A17"/>
    <w:rsid w:val="009D394C"/>
    <w:rsid w:val="009D4A97"/>
    <w:rsid w:val="009D4F12"/>
    <w:rsid w:val="009D55EC"/>
    <w:rsid w:val="009E32EB"/>
    <w:rsid w:val="009E37A3"/>
    <w:rsid w:val="009E5EFA"/>
    <w:rsid w:val="009E79D6"/>
    <w:rsid w:val="009F2E89"/>
    <w:rsid w:val="009F443C"/>
    <w:rsid w:val="009F46F9"/>
    <w:rsid w:val="009F537F"/>
    <w:rsid w:val="00A001CC"/>
    <w:rsid w:val="00A006A9"/>
    <w:rsid w:val="00A00A8D"/>
    <w:rsid w:val="00A00C20"/>
    <w:rsid w:val="00A01822"/>
    <w:rsid w:val="00A01FC7"/>
    <w:rsid w:val="00A04F42"/>
    <w:rsid w:val="00A072D3"/>
    <w:rsid w:val="00A1178B"/>
    <w:rsid w:val="00A12355"/>
    <w:rsid w:val="00A130C6"/>
    <w:rsid w:val="00A1560A"/>
    <w:rsid w:val="00A208B9"/>
    <w:rsid w:val="00A22439"/>
    <w:rsid w:val="00A228F4"/>
    <w:rsid w:val="00A23264"/>
    <w:rsid w:val="00A300C9"/>
    <w:rsid w:val="00A3486F"/>
    <w:rsid w:val="00A35BCC"/>
    <w:rsid w:val="00A35CCA"/>
    <w:rsid w:val="00A36856"/>
    <w:rsid w:val="00A36B7D"/>
    <w:rsid w:val="00A36EBE"/>
    <w:rsid w:val="00A37049"/>
    <w:rsid w:val="00A401A7"/>
    <w:rsid w:val="00A40ED7"/>
    <w:rsid w:val="00A422A2"/>
    <w:rsid w:val="00A43218"/>
    <w:rsid w:val="00A439AB"/>
    <w:rsid w:val="00A4455F"/>
    <w:rsid w:val="00A44BDB"/>
    <w:rsid w:val="00A46B2F"/>
    <w:rsid w:val="00A5012D"/>
    <w:rsid w:val="00A5116D"/>
    <w:rsid w:val="00A52FAB"/>
    <w:rsid w:val="00A55F66"/>
    <w:rsid w:val="00A5741E"/>
    <w:rsid w:val="00A62D64"/>
    <w:rsid w:val="00A633D9"/>
    <w:rsid w:val="00A634E8"/>
    <w:rsid w:val="00A64070"/>
    <w:rsid w:val="00A72301"/>
    <w:rsid w:val="00A73F90"/>
    <w:rsid w:val="00A757F4"/>
    <w:rsid w:val="00A76EC3"/>
    <w:rsid w:val="00A77BF1"/>
    <w:rsid w:val="00A77FB3"/>
    <w:rsid w:val="00A8338F"/>
    <w:rsid w:val="00A8458C"/>
    <w:rsid w:val="00A90641"/>
    <w:rsid w:val="00A91F74"/>
    <w:rsid w:val="00A9391C"/>
    <w:rsid w:val="00A94DDF"/>
    <w:rsid w:val="00A960D9"/>
    <w:rsid w:val="00A9622D"/>
    <w:rsid w:val="00A978BF"/>
    <w:rsid w:val="00AA2002"/>
    <w:rsid w:val="00AA44C8"/>
    <w:rsid w:val="00AA5B39"/>
    <w:rsid w:val="00AA5CC2"/>
    <w:rsid w:val="00AA6AD6"/>
    <w:rsid w:val="00AB6171"/>
    <w:rsid w:val="00AB76A2"/>
    <w:rsid w:val="00AC1A0E"/>
    <w:rsid w:val="00AC1F04"/>
    <w:rsid w:val="00AC26E5"/>
    <w:rsid w:val="00AC520F"/>
    <w:rsid w:val="00AC7A0F"/>
    <w:rsid w:val="00AD7BDA"/>
    <w:rsid w:val="00AE1DA1"/>
    <w:rsid w:val="00AE783D"/>
    <w:rsid w:val="00AF315A"/>
    <w:rsid w:val="00AF66CC"/>
    <w:rsid w:val="00B04E31"/>
    <w:rsid w:val="00B0726F"/>
    <w:rsid w:val="00B11955"/>
    <w:rsid w:val="00B14D63"/>
    <w:rsid w:val="00B17522"/>
    <w:rsid w:val="00B2071C"/>
    <w:rsid w:val="00B2093F"/>
    <w:rsid w:val="00B23D62"/>
    <w:rsid w:val="00B25C89"/>
    <w:rsid w:val="00B2744B"/>
    <w:rsid w:val="00B30160"/>
    <w:rsid w:val="00B3328D"/>
    <w:rsid w:val="00B41FE4"/>
    <w:rsid w:val="00B42228"/>
    <w:rsid w:val="00B43E78"/>
    <w:rsid w:val="00B449EA"/>
    <w:rsid w:val="00B50899"/>
    <w:rsid w:val="00B50D9A"/>
    <w:rsid w:val="00B52D82"/>
    <w:rsid w:val="00B548C3"/>
    <w:rsid w:val="00B54FDC"/>
    <w:rsid w:val="00B569BF"/>
    <w:rsid w:val="00B57EA3"/>
    <w:rsid w:val="00B57FB5"/>
    <w:rsid w:val="00B57FE6"/>
    <w:rsid w:val="00B60669"/>
    <w:rsid w:val="00B66003"/>
    <w:rsid w:val="00B66654"/>
    <w:rsid w:val="00B7063D"/>
    <w:rsid w:val="00B71768"/>
    <w:rsid w:val="00B74BFC"/>
    <w:rsid w:val="00B76A9D"/>
    <w:rsid w:val="00B76CCD"/>
    <w:rsid w:val="00B830D6"/>
    <w:rsid w:val="00B83199"/>
    <w:rsid w:val="00B85495"/>
    <w:rsid w:val="00B86303"/>
    <w:rsid w:val="00B876A1"/>
    <w:rsid w:val="00B92D28"/>
    <w:rsid w:val="00B93EAF"/>
    <w:rsid w:val="00B9725D"/>
    <w:rsid w:val="00B97B06"/>
    <w:rsid w:val="00BA647E"/>
    <w:rsid w:val="00BB0B10"/>
    <w:rsid w:val="00BB4740"/>
    <w:rsid w:val="00BB6B61"/>
    <w:rsid w:val="00BC1B3E"/>
    <w:rsid w:val="00BC731A"/>
    <w:rsid w:val="00BC7425"/>
    <w:rsid w:val="00BD0DD8"/>
    <w:rsid w:val="00BD2405"/>
    <w:rsid w:val="00BD510B"/>
    <w:rsid w:val="00BD5CE9"/>
    <w:rsid w:val="00BD75C1"/>
    <w:rsid w:val="00BE22FF"/>
    <w:rsid w:val="00BE23DA"/>
    <w:rsid w:val="00BE5065"/>
    <w:rsid w:val="00BE750A"/>
    <w:rsid w:val="00BF01AA"/>
    <w:rsid w:val="00BF1F08"/>
    <w:rsid w:val="00BF4206"/>
    <w:rsid w:val="00BF79F2"/>
    <w:rsid w:val="00C001D5"/>
    <w:rsid w:val="00C0276C"/>
    <w:rsid w:val="00C03525"/>
    <w:rsid w:val="00C04ED3"/>
    <w:rsid w:val="00C072F7"/>
    <w:rsid w:val="00C10DCB"/>
    <w:rsid w:val="00C125B6"/>
    <w:rsid w:val="00C12743"/>
    <w:rsid w:val="00C14F9F"/>
    <w:rsid w:val="00C15FA3"/>
    <w:rsid w:val="00C204B2"/>
    <w:rsid w:val="00C21880"/>
    <w:rsid w:val="00C22599"/>
    <w:rsid w:val="00C22EAF"/>
    <w:rsid w:val="00C23CCA"/>
    <w:rsid w:val="00C26834"/>
    <w:rsid w:val="00C271CA"/>
    <w:rsid w:val="00C277E2"/>
    <w:rsid w:val="00C31645"/>
    <w:rsid w:val="00C32F7F"/>
    <w:rsid w:val="00C3416B"/>
    <w:rsid w:val="00C34F78"/>
    <w:rsid w:val="00C375FB"/>
    <w:rsid w:val="00C40DEB"/>
    <w:rsid w:val="00C433EF"/>
    <w:rsid w:val="00C4683F"/>
    <w:rsid w:val="00C52594"/>
    <w:rsid w:val="00C5274C"/>
    <w:rsid w:val="00C53259"/>
    <w:rsid w:val="00C53AEA"/>
    <w:rsid w:val="00C53FD7"/>
    <w:rsid w:val="00C5716F"/>
    <w:rsid w:val="00C5795E"/>
    <w:rsid w:val="00C57FB9"/>
    <w:rsid w:val="00C635DC"/>
    <w:rsid w:val="00C63FC4"/>
    <w:rsid w:val="00C656A8"/>
    <w:rsid w:val="00C70B49"/>
    <w:rsid w:val="00C744DB"/>
    <w:rsid w:val="00C74577"/>
    <w:rsid w:val="00C745B0"/>
    <w:rsid w:val="00C748BD"/>
    <w:rsid w:val="00C77137"/>
    <w:rsid w:val="00C7750A"/>
    <w:rsid w:val="00C778FD"/>
    <w:rsid w:val="00C80164"/>
    <w:rsid w:val="00C809AA"/>
    <w:rsid w:val="00C8101A"/>
    <w:rsid w:val="00C8277C"/>
    <w:rsid w:val="00C82D69"/>
    <w:rsid w:val="00C87D0A"/>
    <w:rsid w:val="00C9007E"/>
    <w:rsid w:val="00C900AB"/>
    <w:rsid w:val="00C902A0"/>
    <w:rsid w:val="00C90861"/>
    <w:rsid w:val="00C915AC"/>
    <w:rsid w:val="00CA00E4"/>
    <w:rsid w:val="00CA1778"/>
    <w:rsid w:val="00CA326F"/>
    <w:rsid w:val="00CA42D0"/>
    <w:rsid w:val="00CB1945"/>
    <w:rsid w:val="00CB19E4"/>
    <w:rsid w:val="00CC0A16"/>
    <w:rsid w:val="00CC0E5B"/>
    <w:rsid w:val="00CC0F40"/>
    <w:rsid w:val="00CC1C35"/>
    <w:rsid w:val="00CC333F"/>
    <w:rsid w:val="00CC3C98"/>
    <w:rsid w:val="00CC4F92"/>
    <w:rsid w:val="00CC52C8"/>
    <w:rsid w:val="00CC55C1"/>
    <w:rsid w:val="00CC5909"/>
    <w:rsid w:val="00CC5C72"/>
    <w:rsid w:val="00CC5CF2"/>
    <w:rsid w:val="00CD2C4C"/>
    <w:rsid w:val="00CD7286"/>
    <w:rsid w:val="00CE0185"/>
    <w:rsid w:val="00CE4DA4"/>
    <w:rsid w:val="00CE6F04"/>
    <w:rsid w:val="00CE7D51"/>
    <w:rsid w:val="00CF0A93"/>
    <w:rsid w:val="00CF0EC7"/>
    <w:rsid w:val="00CF3F90"/>
    <w:rsid w:val="00CF5A9A"/>
    <w:rsid w:val="00D01983"/>
    <w:rsid w:val="00D023D9"/>
    <w:rsid w:val="00D04896"/>
    <w:rsid w:val="00D049BC"/>
    <w:rsid w:val="00D04A0E"/>
    <w:rsid w:val="00D0563E"/>
    <w:rsid w:val="00D068DB"/>
    <w:rsid w:val="00D14CC7"/>
    <w:rsid w:val="00D151A9"/>
    <w:rsid w:val="00D16EDE"/>
    <w:rsid w:val="00D20653"/>
    <w:rsid w:val="00D21CEF"/>
    <w:rsid w:val="00D23542"/>
    <w:rsid w:val="00D245A8"/>
    <w:rsid w:val="00D261DE"/>
    <w:rsid w:val="00D26A11"/>
    <w:rsid w:val="00D307B2"/>
    <w:rsid w:val="00D344D8"/>
    <w:rsid w:val="00D34B0F"/>
    <w:rsid w:val="00D356B7"/>
    <w:rsid w:val="00D36096"/>
    <w:rsid w:val="00D36A86"/>
    <w:rsid w:val="00D37522"/>
    <w:rsid w:val="00D411F3"/>
    <w:rsid w:val="00D42D24"/>
    <w:rsid w:val="00D45769"/>
    <w:rsid w:val="00D475F8"/>
    <w:rsid w:val="00D47655"/>
    <w:rsid w:val="00D511F1"/>
    <w:rsid w:val="00D51AFE"/>
    <w:rsid w:val="00D53792"/>
    <w:rsid w:val="00D540F8"/>
    <w:rsid w:val="00D54381"/>
    <w:rsid w:val="00D546BE"/>
    <w:rsid w:val="00D55496"/>
    <w:rsid w:val="00D55E67"/>
    <w:rsid w:val="00D56EA8"/>
    <w:rsid w:val="00D6099F"/>
    <w:rsid w:val="00D65649"/>
    <w:rsid w:val="00D6672B"/>
    <w:rsid w:val="00D7177C"/>
    <w:rsid w:val="00D771FD"/>
    <w:rsid w:val="00D80E4F"/>
    <w:rsid w:val="00D83367"/>
    <w:rsid w:val="00D83BF1"/>
    <w:rsid w:val="00D85822"/>
    <w:rsid w:val="00D94EFA"/>
    <w:rsid w:val="00D958E8"/>
    <w:rsid w:val="00D96705"/>
    <w:rsid w:val="00D96E45"/>
    <w:rsid w:val="00DA1EB1"/>
    <w:rsid w:val="00DA28DB"/>
    <w:rsid w:val="00DA431D"/>
    <w:rsid w:val="00DA5D14"/>
    <w:rsid w:val="00DB1057"/>
    <w:rsid w:val="00DB189E"/>
    <w:rsid w:val="00DB4512"/>
    <w:rsid w:val="00DB4D6D"/>
    <w:rsid w:val="00DB57D0"/>
    <w:rsid w:val="00DB6542"/>
    <w:rsid w:val="00DB6687"/>
    <w:rsid w:val="00DB7571"/>
    <w:rsid w:val="00DB7802"/>
    <w:rsid w:val="00DC23FB"/>
    <w:rsid w:val="00DC3D63"/>
    <w:rsid w:val="00DC6582"/>
    <w:rsid w:val="00DD1C37"/>
    <w:rsid w:val="00DD1C4B"/>
    <w:rsid w:val="00DD2CD7"/>
    <w:rsid w:val="00DD50B4"/>
    <w:rsid w:val="00DD521C"/>
    <w:rsid w:val="00DE2045"/>
    <w:rsid w:val="00DE6B56"/>
    <w:rsid w:val="00DF02F1"/>
    <w:rsid w:val="00DF40BA"/>
    <w:rsid w:val="00DF4750"/>
    <w:rsid w:val="00DF4FAA"/>
    <w:rsid w:val="00DF713B"/>
    <w:rsid w:val="00E0544C"/>
    <w:rsid w:val="00E0600C"/>
    <w:rsid w:val="00E07D85"/>
    <w:rsid w:val="00E07E67"/>
    <w:rsid w:val="00E2402F"/>
    <w:rsid w:val="00E24FC1"/>
    <w:rsid w:val="00E26749"/>
    <w:rsid w:val="00E32CC6"/>
    <w:rsid w:val="00E3356D"/>
    <w:rsid w:val="00E337FC"/>
    <w:rsid w:val="00E3412D"/>
    <w:rsid w:val="00E3485E"/>
    <w:rsid w:val="00E40B9B"/>
    <w:rsid w:val="00E426D5"/>
    <w:rsid w:val="00E43F87"/>
    <w:rsid w:val="00E4449A"/>
    <w:rsid w:val="00E4498C"/>
    <w:rsid w:val="00E44BFD"/>
    <w:rsid w:val="00E45425"/>
    <w:rsid w:val="00E50B0B"/>
    <w:rsid w:val="00E51510"/>
    <w:rsid w:val="00E56C6D"/>
    <w:rsid w:val="00E573AF"/>
    <w:rsid w:val="00E66A9A"/>
    <w:rsid w:val="00E71897"/>
    <w:rsid w:val="00E76F34"/>
    <w:rsid w:val="00E80B4C"/>
    <w:rsid w:val="00E80B85"/>
    <w:rsid w:val="00E80E46"/>
    <w:rsid w:val="00E80ED5"/>
    <w:rsid w:val="00E83140"/>
    <w:rsid w:val="00E8628F"/>
    <w:rsid w:val="00E902D2"/>
    <w:rsid w:val="00E9088D"/>
    <w:rsid w:val="00E90BB8"/>
    <w:rsid w:val="00E94CDE"/>
    <w:rsid w:val="00E95B2D"/>
    <w:rsid w:val="00E970CB"/>
    <w:rsid w:val="00E97C46"/>
    <w:rsid w:val="00EA1E47"/>
    <w:rsid w:val="00EA2450"/>
    <w:rsid w:val="00EA2AA7"/>
    <w:rsid w:val="00EA5390"/>
    <w:rsid w:val="00EA5F6B"/>
    <w:rsid w:val="00EA685A"/>
    <w:rsid w:val="00EB06C7"/>
    <w:rsid w:val="00EB1827"/>
    <w:rsid w:val="00EB321B"/>
    <w:rsid w:val="00EB3308"/>
    <w:rsid w:val="00EB55C8"/>
    <w:rsid w:val="00EB5C59"/>
    <w:rsid w:val="00EB6AC5"/>
    <w:rsid w:val="00EB7B14"/>
    <w:rsid w:val="00EC05E4"/>
    <w:rsid w:val="00EC0B13"/>
    <w:rsid w:val="00EC107A"/>
    <w:rsid w:val="00EC1BE6"/>
    <w:rsid w:val="00EC3B19"/>
    <w:rsid w:val="00EC44F9"/>
    <w:rsid w:val="00EC5D88"/>
    <w:rsid w:val="00EC632A"/>
    <w:rsid w:val="00ED2BBB"/>
    <w:rsid w:val="00ED3E8B"/>
    <w:rsid w:val="00ED4087"/>
    <w:rsid w:val="00ED52B7"/>
    <w:rsid w:val="00ED52BE"/>
    <w:rsid w:val="00ED5C41"/>
    <w:rsid w:val="00ED7521"/>
    <w:rsid w:val="00EE1EE4"/>
    <w:rsid w:val="00EE2C15"/>
    <w:rsid w:val="00EE3FBA"/>
    <w:rsid w:val="00EE4E00"/>
    <w:rsid w:val="00EE5855"/>
    <w:rsid w:val="00EE6CAC"/>
    <w:rsid w:val="00EE6DC3"/>
    <w:rsid w:val="00EE75AA"/>
    <w:rsid w:val="00EF1A66"/>
    <w:rsid w:val="00EF5398"/>
    <w:rsid w:val="00EF70B3"/>
    <w:rsid w:val="00EF7B48"/>
    <w:rsid w:val="00F03311"/>
    <w:rsid w:val="00F04501"/>
    <w:rsid w:val="00F05ECA"/>
    <w:rsid w:val="00F124FE"/>
    <w:rsid w:val="00F13ACE"/>
    <w:rsid w:val="00F20F63"/>
    <w:rsid w:val="00F239EB"/>
    <w:rsid w:val="00F243D8"/>
    <w:rsid w:val="00F259C0"/>
    <w:rsid w:val="00F25E25"/>
    <w:rsid w:val="00F25F0B"/>
    <w:rsid w:val="00F30114"/>
    <w:rsid w:val="00F30F81"/>
    <w:rsid w:val="00F331D6"/>
    <w:rsid w:val="00F34FBE"/>
    <w:rsid w:val="00F36E52"/>
    <w:rsid w:val="00F407F6"/>
    <w:rsid w:val="00F41995"/>
    <w:rsid w:val="00F44808"/>
    <w:rsid w:val="00F47D30"/>
    <w:rsid w:val="00F527F7"/>
    <w:rsid w:val="00F52E05"/>
    <w:rsid w:val="00F53110"/>
    <w:rsid w:val="00F562FA"/>
    <w:rsid w:val="00F6298F"/>
    <w:rsid w:val="00F62CC0"/>
    <w:rsid w:val="00F6543A"/>
    <w:rsid w:val="00F6593E"/>
    <w:rsid w:val="00F65F57"/>
    <w:rsid w:val="00F70CA2"/>
    <w:rsid w:val="00F71240"/>
    <w:rsid w:val="00F719A7"/>
    <w:rsid w:val="00F72BA1"/>
    <w:rsid w:val="00F76996"/>
    <w:rsid w:val="00F76F75"/>
    <w:rsid w:val="00F81C9B"/>
    <w:rsid w:val="00F822FE"/>
    <w:rsid w:val="00F84FBD"/>
    <w:rsid w:val="00F856C4"/>
    <w:rsid w:val="00F87C41"/>
    <w:rsid w:val="00F95566"/>
    <w:rsid w:val="00FA008D"/>
    <w:rsid w:val="00FA0AAB"/>
    <w:rsid w:val="00FA0E2D"/>
    <w:rsid w:val="00FA1788"/>
    <w:rsid w:val="00FA36B0"/>
    <w:rsid w:val="00FA402A"/>
    <w:rsid w:val="00FA4ED2"/>
    <w:rsid w:val="00FA5789"/>
    <w:rsid w:val="00FA7960"/>
    <w:rsid w:val="00FB029D"/>
    <w:rsid w:val="00FB2676"/>
    <w:rsid w:val="00FB40E3"/>
    <w:rsid w:val="00FB634D"/>
    <w:rsid w:val="00FC0CA4"/>
    <w:rsid w:val="00FC3D76"/>
    <w:rsid w:val="00FC42EF"/>
    <w:rsid w:val="00FC4923"/>
    <w:rsid w:val="00FC5609"/>
    <w:rsid w:val="00FC7013"/>
    <w:rsid w:val="00FC70AA"/>
    <w:rsid w:val="00FC7776"/>
    <w:rsid w:val="00FD06FA"/>
    <w:rsid w:val="00FD0AE8"/>
    <w:rsid w:val="00FD0FB4"/>
    <w:rsid w:val="00FD2564"/>
    <w:rsid w:val="00FD65B0"/>
    <w:rsid w:val="00FE1234"/>
    <w:rsid w:val="00FE4B5D"/>
    <w:rsid w:val="00FE4F1D"/>
    <w:rsid w:val="00FE61F3"/>
    <w:rsid w:val="00FE74E9"/>
    <w:rsid w:val="00FF1201"/>
    <w:rsid w:val="00FF1B68"/>
    <w:rsid w:val="00FF3F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F7F6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782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0"/>
      <w:szCs w:val="20"/>
    </w:rPr>
  </w:style>
  <w:style w:type="paragraph" w:customStyle="1" w:styleId="VA-Tab">
    <w:name w:val="VA-Tab"/>
    <w:basedOn w:val="Standard"/>
    <w:pPr>
      <w:tabs>
        <w:tab w:val="center" w:pos="1135"/>
        <w:tab w:val="left" w:pos="1550"/>
      </w:tabs>
    </w:pPr>
    <w:rPr>
      <w:rFonts w:ascii="Swis721 Cn BT" w:hAnsi="Swis721 Cn BT" w:cs="Arial"/>
      <w:b/>
      <w:iCs/>
      <w:sz w:val="15"/>
    </w:rPr>
  </w:style>
  <w:style w:type="paragraph" w:styleId="Sprechblasentext">
    <w:name w:val="Balloon Text"/>
    <w:basedOn w:val="Standard"/>
    <w:semiHidden/>
    <w:rsid w:val="00A62D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D761B"/>
    <w:rPr>
      <w:sz w:val="16"/>
      <w:szCs w:val="16"/>
    </w:rPr>
  </w:style>
  <w:style w:type="paragraph" w:styleId="Kommentartext">
    <w:name w:val="annotation text"/>
    <w:basedOn w:val="Standard"/>
    <w:semiHidden/>
    <w:rsid w:val="002D761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D761B"/>
    <w:rPr>
      <w:b/>
      <w:bCs/>
    </w:rPr>
  </w:style>
  <w:style w:type="paragraph" w:styleId="Kopfzeile">
    <w:name w:val="header"/>
    <w:basedOn w:val="Standard"/>
    <w:link w:val="KopfzeileZchn"/>
    <w:rsid w:val="00950C4F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fzeileZchn">
    <w:name w:val="Kopfzeile Zchn"/>
    <w:link w:val="Kopfzeile"/>
    <w:rsid w:val="00950C4F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950C4F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FuzeileZchn">
    <w:name w:val="Fußzeile Zchn"/>
    <w:link w:val="Fuzeile"/>
    <w:rsid w:val="00950C4F"/>
    <w:rPr>
      <w:rFonts w:ascii="Arial" w:hAnsi="Arial"/>
      <w:sz w:val="22"/>
    </w:rPr>
  </w:style>
  <w:style w:type="character" w:customStyle="1" w:styleId="NichtaufgelsteErwhnung1">
    <w:name w:val="Nicht aufgelöste Erwähnung1"/>
    <w:basedOn w:val="Absatz-Standardschriftart"/>
    <w:rsid w:val="001F30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B4341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77BF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224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eitenzahl">
    <w:name w:val="page number"/>
    <w:basedOn w:val="Absatz-Standardschriftart"/>
    <w:rsid w:val="00FC7776"/>
  </w:style>
  <w:style w:type="table" w:styleId="Tabellenraster">
    <w:name w:val="Table Grid"/>
    <w:basedOn w:val="NormaleTabelle"/>
    <w:rsid w:val="003C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907452"/>
    <w:rPr>
      <w:i/>
      <w:iCs/>
    </w:rPr>
  </w:style>
  <w:style w:type="character" w:customStyle="1" w:styleId="apple-converted-space">
    <w:name w:val="apple-converted-space"/>
    <w:basedOn w:val="Absatz-Standardschriftart"/>
    <w:rsid w:val="008F6251"/>
  </w:style>
  <w:style w:type="character" w:styleId="Fett">
    <w:name w:val="Strong"/>
    <w:basedOn w:val="Absatz-Standardschriftart"/>
    <w:uiPriority w:val="22"/>
    <w:qFormat/>
    <w:rsid w:val="008B1B5A"/>
    <w:rPr>
      <w:b/>
      <w:bCs/>
    </w:rPr>
  </w:style>
  <w:style w:type="character" w:customStyle="1" w:styleId="markedcontent">
    <w:name w:val="markedcontent"/>
    <w:basedOn w:val="Absatz-Standardschriftart"/>
    <w:rsid w:val="0015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dv.de/ausschreibung/detail/29381/35.-Internationales-Ludwig-Jall-Sportfest-M&#252;nchen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maps/cYVPLqhPrB18LoDf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dung@ludwig-jall-sportfest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ldung@ludwig-jall-sportfes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dwig-jall-sportfest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BLV Restart-Meeting</vt:lpstr>
    </vt:vector>
  </TitlesOfParts>
  <Manager/>
  <Company/>
  <LinksUpToDate>false</LinksUpToDate>
  <CharactersWithSpaces>3958</CharactersWithSpaces>
  <SharedDoc>false</SharedDoc>
  <HyperlinkBase/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mailto:tourismus@muenchen.de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BLV Restart-Meeting</dc:title>
  <dc:subject/>
  <dc:creator>Martin Kallmeyer</dc:creator>
  <cp:keywords/>
  <dc:description/>
  <cp:lastModifiedBy>Sylvia Steinmann</cp:lastModifiedBy>
  <cp:revision>3</cp:revision>
  <cp:lastPrinted>2021-05-08T08:21:00Z</cp:lastPrinted>
  <dcterms:created xsi:type="dcterms:W3CDTF">2023-05-07T20:24:00Z</dcterms:created>
  <dcterms:modified xsi:type="dcterms:W3CDTF">2023-05-07T20:42:00Z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